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Содержание: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Введение......3....................................................................................................3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Реформация: определение понятия,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место в политической и идеологической истории,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предпосылки                                                        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итоги..........................................................................................7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Реформация в Швейцарии: предпосылки, ход, специфика,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итоги                                                              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значение.................................................................................................11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Женева : специфика социального, экономического,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политического, культурного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идеологического развития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накануне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Реформации.......................................................................................23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                                                          перед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Реформацией...........................................................................26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Кальвинистская                       реформация                     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Женеве.........................................................28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Судьба кальвинизма в Западной Европе после Кальвина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(16                                                                 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17вв.)......................................................................................................34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                                                           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гуманизм........................................................................................40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                           и                           античная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культура.......................................................................44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                        и                         средневековая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культура..............................................................47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Жан                              Кальвин                            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церкви...................................................................................51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Кальвинистское учение о предестинации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(предопределении).........................................................................................56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                                                            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Библии...........................................................................................64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Социально-политические                     идеи                    Жана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Кальвина........................................69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Педагогические                         идеи                        Жана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Кальвина.........................................................72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Заключение......................................................................................................76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Приложение 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         высказывания          о          Кальвине       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кальвинизме.............................77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Библиография.....................................................................................................................83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Введение.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Кальвинизм -  это название религиозно-философской системы, генератором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фундаментальных идей которой и наиболее ярким  выразителем  был Жан Кальвин.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богословские взгляды, как и взгляды некоторых других деятелей Реформации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являются  своеобразным возрождением августинианства,  но именно Кальвин в 16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в.  наиболее  основательно  систематизировал  их  и  обосновал  практическое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применение.  Кальвинизм  не  ограничивается  богословием,  представляя собой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всеобъемлющую  систему,  включающую также определенные взгляды на  политику,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общество, науку и  культуру и  дающую достаточно  цельное мировоззрение. 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мнению Джеймса Орра, кальвинизм относится к числу 12 основополагающих систем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религиозно-философской  мысли. Абрахам  Кайпер сводит их число  к четырем .(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116,258)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последние годы интерес к  кальвинизму  заметно вырос, о чем  говорит,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всего, широкое его распространение в различных районах земного  шара.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 мнению  Луиса Беркхофа, автора  предисловия ко второму  изданию "Основных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идей кальвинизма" Х. Г. Миттера, "сегодня учение Кальвина даже важнее, чем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дни  Реформации".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(60,с.4)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Ему вторит  американский  лютеранин  Ф. Е. Майер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"Concordia  Theological  Monthly":  "кальвинизм  остается мощным фактором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богословской практике современного протестантизма"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же, с. 6).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ни  странно, но до  самого последнего времени  для  русскоязычного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читателя  единственным общедоступным источником  сведений  о Реформации 16в.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были  несколько  страниц,  которые отводились этому великому религиозному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социальному явлению в  элементарных  учебниках  по истории средних  веков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новой  истории, отчасти во "Всемирной  истории".  О кальвинизме же  массовый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читатель мог получить самое общее и далеко не  всегда верное  представление,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которое сводилось  , по сути, лишь  к кальвинисткой  теории предопределения.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Более подробную, но зато и намного менее  объективную  информацию можно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из пособий  для разного рода  духовных заведений, с помощью которых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студенты   семинарий   и  академий  знакомились  с  вероучением  и  историей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неправославных  христианских  вероисповеданий,  которые  в  России  было  (и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до сих  пор!)  принято называть  "западными", хотя  их приверженцев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можно  во  множестве встретить  в любом  регионе земного шара.  В частности,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только  кальвинистов в Корее насчитывается  несколько  миллионов  человек.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тому же практически вся литература, выходившая вплоть до недавнего времени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России  и  посвященная  кальвинизму,  была  полемической.  Авторы  различных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сочинений  преследовали цель не столько дать читателям  какие-то фактические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сведения, сколько убедить их в "ошибочности" и "ложности" кальвинизма. Такая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"презумпция   виновности"  лишала   данную   литературу   даже   намека 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объективность. В  результате  не только массовый читатель, но  и специалисты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вынуждены были иметь  дело с  многочисленными историческими  и богословскими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неточностями и даже прямыми извращениями.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настоящее  время  сложилась  такая  ситуация,  когда  появились новые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 не  только   для   популяризации  идей   великого   женевского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реформатора,  но  и  основательного  их  изучения,  исследования  творчества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  с  различных  точек  зрения. Это  позволит  дать  более полную, 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главное,  более  объективную картину  периода  становления нового  общества.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Надо,  правда,  заметить,  что до  сих  пор литературное  наследие  Кальвина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остается   своеобразным  "наследством"  только   западной  цивилизации,  ибо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переводов  его  сочинений  и  публикаций  исследований,  посвященных  ему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кальвинизму  как  вероучению  в  целом, на русском  и  других  языках, кроме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западных, прискорбно мало.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Основательное,  целенаправленное  исследование  кальвинизма  ведется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прошлого  века.  Первые  работы  неизбежно  носили  сравнительный  характер.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авторы  пытались  определить  те  или  иные   черты,   отличающие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кальвинизм  от  других христианских направлений. Такими чертами  назывались,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дух  демократии  и  стремление  к  свободе, порожденный будто  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свободолюбием  швейцарцев.  Иногда  внимание   акцентировалось  на  правовых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сторонах движения,  на  его авторитарности  и это увязывалось с  юридическим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образованием  Кальвина или французским  складом  его ума.  Порой  главным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кальвинизме  объявлялся  лишь  его  разрыв со  средневековой схоластикой, 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рассматривался лишь как передовой религиозный мыслитель либерального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толка. Идеи Кальвина выводились при этом  из его увлечения гуманизмом в годы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учебы. Английский  исследователь  кальвинизма  Вильям  Хейсти  в  свое время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назвал подобные предположения "скорее гипотезами мыслителей,  плохо знакомых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  сутью  проблемы,  чем  научно  обоснованными   выводами,  полученными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полного  изучения  имеющихся  материалов".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  тому  же в подобной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историографии вплоть  до  нынешнего  века практически  игнорировалась  связь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  в  Швейцарии  и  социальными,  экономическими,  политическими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этническими   процессами.  В   качестве  примера,  как   это  ни   покажется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неожиданным,   можно   назвать   широко   известную,   ставшую   практически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классической работу Р. Ю. Виппера "Государство  и  церковь в Женеве  в 16в."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(1894),  которая  написана  с  использованием  широкого  круга источников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литературы,   с   применением   ценных   научных   методов,   но  Реформация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рассматривается в ней именно  лишь в религиозно-догматическом и политическом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планах.  Таков   же,  по  сути,  биографический   очерк   Б.Д.  Порозовской,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подготовленный для знаменитой павленковской серии.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марксистскую историографию большое влияние оказала точка  зрения  Ф.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Энгельса. Во  "Введении к английскому изданию "развития социализма от утопии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 науке""  он  писал  о  Кальвине  : " Его догма отвечала требованиям  самой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смелой  части  тогдашней  буржуазии.   Его  учение  о  предопределении 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религиозным выражением  того факта, что в мире  торговли и конкуренции удача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или банкротство зависят не от деятельности или искусства отдельных лиц, а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обстоятельств, от них зависящих. Определяет не воля или действие какого-либо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отдельного  человека, а  милосердие  могущественных неведомых  экономических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сил. И это было особенно верно во время экономического переворота, когда все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старые  торговые  пути  и торговые центры  вытеснялись  новыми,  когда  были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открыты Америка и Индия, когда даже  наиболее священный экономический символ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веры -  стоимость золота  и  серебра  - пошатнулся и потерпел крушение"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(114,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с.308).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Данная оценка целиком и полностью основывается на тех представлениях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происхождении,  развитии  и эволюции  капиталистического  общества,  которые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сформировались у  классиков марксизма  к середине прошлого  века.  К. Маркс,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давая  в  "Капитале" характеристику  капиталиста,  подчеркивает  в  качестве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основных  стремление  его к накоплению: "Лишь постольку, поскольку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 есть  персонифицированный капитал, он имеет историческое значение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...  историческое право на существование...Но постольку и движущим мотивом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деятельности являются  не  потребление  и  потребительная  стоимость, 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меновая  стоимость  и ее  увеличение. Как  фанатик увеличения  стоимости,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безудержно   понуждает  человечество  к   производству  ради   производства,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  к развитию общественных производительных сил и к созданию тех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материальных условий производства,  которые одни только могут стать реальным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базисом  более  высокой  общественной  формы,   основным  принципом  которой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является  полное и свободное развитие каждого индивидуума... он разделяет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собирателем  сокровищ  абсолютную  страсть  к  обогащению.  Но   то,  что  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собирателя  сокровищ выступает как индивидуальная мания, то для  капиталиста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суть действия общественного механизма, в котором он является только одним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колесиков...   При   исторических   зачатках    капиталистического   способа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производства...  жажда  обогащения  и  скупость господствуют  как абсолютные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страсти...  На  известной  ступени  развития  некоторый   условный   уровень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расточительности,  являясь   демонстрацией   богатства   и,   следовательно,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средством  получения  кредита, становится даже  деловой  необходимостью 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"несчастного" капиталиста. Правда,  расточительность  капиталиста никогда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приобретает   такого   bona   fide   (   простодушного)    характера,  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расточительность  разгульного феодала, наоборот, в  основе ее  всегда таится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самое   грязное   скряжничество   и   мелочная   расчетливость...Накопляйте,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накопляйте!  В  этом   Моисей  и  пророки!..  Накопление   ради  накопления,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производство ради  производства  - этой  формулой классическая  политическая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экономия выразила  историческое призвание буржуазного периода."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56,  с.605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lastRenderedPageBreak/>
        <w:t>-608).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Отмеченную К.  Марксом  и Ф. Энгельсом  связь  между  реформационными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учениями   и   стяжательством  по-иному   пытались   обосновать   позднейшие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исследователи.  Одним  из первых был Макс  Вебер,  опубликовавший  в  1904г.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работу   "Протестантская  этика   и   дух   капитализма"  (   Weber  M/  Die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>protestantische  Ethik und der Geist des  Kapitalismus // Weber M/  Aufsatze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zur  Religionssoziologie/ Tubingen.  1922.).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идеи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получили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развитие в  работе Е. Шульце-Геверница "Британский  империализм и английский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фритред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>" (Schulze-Gaevernitz  E.  Britischer  Imperialismus  und  englischer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Freihandel zu Beginn des 20-ten Jahrhunderts.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Leipzig, 1906). Оба эти автора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новые  формы  хозяйства  выводят из  новой  религиозности.  По  Веберу  "дух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капитализма"  тесно связан с духом протестантизма:  "Христианская  аскеза...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пошла на  рынок  жизни, заперла  за  собой двери  монастыря и стала насыщать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своей методичностью именно мирскую повседневную жизнь в целях преобразования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ее  в рациональную жизнь  в  миру..."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(Цит.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по: 85,  с.  186).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 словам 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Шульце-Геверница, "купец, сидящий за конторкой, заполняет  место, к которому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 приставил именно его, а  не кого-либо другого, он может чувствовать себя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  небольшое  и,  однако,  важное  колесико в  удивительном  экономическом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космосе. Тот  же купец за своей конторкой служит вместе с  тем  и  интересам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британского могущества; если он занимается морской торговлей, он дает основу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английскому военному флоту для защиты протестантизма"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Разумеется,  максимально  использована  марксистская  методология 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исторической литературе. Увы, работ,  непосредственно  посвященных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Кальвину,  практически  не  существует.  Единственное исключение  составляет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работа Б. Ф.  Поршнева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(71),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очень краткая  и  достаточно тенденциозная, где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мировоззрение   и   деятельность  женевского   реформатора   рассматриваются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 с  марксистских позиций, что,  конечно  же,  недостаточно.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 годы на  русском  языке стали  появляться  некоторые  публикации,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посвященные философии эпохи Возрождения и Реформации, истории католической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протестантской  церквей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(3,18,19,78,79-82,86,87,112)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,  где  информация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Кальвине  и  кальвинизме  становится  более  подробной,  но  все  еще   явно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недостаточной  для того,  чтобы  в  полной  мере представить  специфику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учения,  мировоззрения и  роль  в  истории  западной  культуры  и  общества.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Исключение составляет протестантская религиозно-просветительская  литература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но она еще немногочисленна и посвящена, как правило, популяризации идей Ж.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Кальвина.  Собственно  богословская тематика все  еще остается уделом  узких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специалистов  и  обсуждается исключительно  в  работах  на  западных  языках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(117,118,121,122)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Широкой публике Кальвин все еще  известен почти исключительно как автор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"Наставления  в христианской  вере".  Многие  историки  тоже  склонны  почти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игнорировать  остальные   его   произведения.   Французский  издатель  этого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  начала  века  А.  Лефран  прямо   писал:  "Это  великое  творение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господствует   и   заключает   в   себе   всю    деятельность   реформатора,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интеллектуальную  и религиозную. Homo  unius libri. Чтобы  познать Кальвина,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нужно лишь одно "Наставление"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(Цит. по: 77,с.150)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Действительно, трудно  найти еще  какое-либо протестантское сочинение,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которое бы оказало и  оказывало  столь мощное воздействие на различные сферы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нововременной культуры  в  течении  нескольких  столетий.  Оно  неоднократно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переводилось   на  различные   западные  языки,  комментировалось  и  широко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использовалось   в   практике   различных  реформатских  церквей.  Но  и 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богословской   литературе   других  христианских  направлений,   в  светской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литературе образы, выражения, терминология кальвиновского произведения также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нашли свое применение.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Создавалось это сочинение в течении нескольких  десятилетий буквально.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Первые идеи,  нашедшие  потом  свое отражение в  тексте,  зародились у  Жана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Кальвина, видимо, еще во время обучения  его в университетах Парижа, Бурже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Орлеана. Сотрудничество  с различными  французскими гуманистами, работа  над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переводом  Библии на  французский язык  заставили еще  сравнительно молодого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  иначе  взглянуть  на  многие  традиционные  положения   и   образы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 религии.  Большое  влияние   на  него  оказали  и  лютеранские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положения,  широко  распространившиеся  во Франции в  30-х годах  16в.  Есть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небезосновательное  подозрение,  что уже прежде, чем бежать  от  королевских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преследований  из Франции, Кальвин  начал составлять свой  труд.  Впервые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увидел  свет в  июне  1535г. в Базеле,  но начат, видимо, еще  в  1534г.  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Франции.  Он  получил  достаточно  традиционное  название   "Наставление 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христианской вере" (Christianae religionis institutio). Слово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institutio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1654г.  употребляется форма множественного числа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institutiones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) традиционно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использовалось  латинскими  юристами  или  авторами  различных  христианских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компендиумов   на   самые   разнообразные    темы   (Лактанцием,   Амвросием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Медиоланским,  Исидором  Севильским,  Павлом  Диаконом, Гинкмаром,  Бернаром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Клервосским и др.).  Незадолго  до  Кальвина  это слово  использовали  Эразм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Роттердамский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(Institutio  principis   Christiani,  1516)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Гийом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Бюде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(L'Institution du prince, 1516). Пока Кальвин заканчивал  свое  произведение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(с января  по лето 1535г.  ), он внимательно следил за развитием  событий 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Франции.  Гонения  на  протестантов  достигли  своего апогея именно  в  этот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период.   В  это  же   время   на   северо-западе   Германии   революционное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анабаптистское движение  вылилось  в  Мюнстерскую  коммуну.  Чтобы  доказать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непричастность  "истинно  верующих"  к  подобного рода  эксцессам и  убедить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короля в мирных целях их духовных  исканий, Кальвин оформляет свое сочинение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виде "исповедания" с посвящением его французскому королю.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Произведение  Кальвина первоначально  состояло  всего  из  6  глав,  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шестое,   прижизненное,   издание   1559г.   состояло   уже   из   4   книг,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подразделявшихся  на 80 глав. За  каждым  латинским изданием обычно следовал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французский перевод. Это сочинение сразу создало Кальвину  славу  одного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 крупнейших богословов эпохи.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Центральное произведение Кальвина все еще не существует  в переводе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русский язык, хотя и цитируется изредка в разного рода статьях и книгах. При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написании данной магистерской  работы было  использовано  издание  Джона  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Макнейла. Оно представляет из себя специально подготовленный для "Библиотеки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 классической  литературы"  перевод,  сделанный Фордом  Льюисом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Баттлсом,   профессором  Хартфордской   Богословской  Семинарии  (США,   шт.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Коннектикут).  Это достаточно авторитетное  в кругах  специалистов  издание,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тщательное подготовленное и основательно прокомментированное.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остались недоступны другие сочинения Жана Кальвина. Тем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менее выбранные для анализа проблемы получили  достаточно полное освещение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указанном источнике. Использовался также широкий круг  текстов того времени,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опубликованных в разное время и в разных формах.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силу указанных  причин в данной работе совершенно не ставилась задача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дать  полный  и   всесторонний  анализ  мировоззрения  и  деятельности  Жана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Кальвина. Были выбраны только те проблемы и темы,  которые можно осветить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имеющемся круге источников  и литературы. Это  не  значит, однако, что выбор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тематики обусловлен  только  этим фактором. Выбранные проблемы  позволяют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общих  чертах  представить  то  новое  и  специфическое,  что  нес  с  собой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кальвинизм  в  культуру своего  времени.  Проанализированы представления  Ж.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 о современных  ему  культурных процессах, его  отношение  к Библии,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церковной организации и  смыслу  существования человека.  Именно  это прежде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всего  является  оригинальным  в  протестантизме  в  целом  и кальвинизме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особенности. Сделана попытка на  конкретных  примерах  продемонстрировать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отличие  кальвинизма от остальных форм  протестантизма, хотя  отдельно такая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проблема и не ставилась.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Реформация: определение понятия, место в  политической и идеологической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истории, предпосылки и итоги.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Реформация  -  одно  из крупнейших и  важнейших  событий всемирной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истории, оказавшее исключительное  влияние  на конфессиональную  ситуацию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Европе,  расстановку  политических  сил,  социальные  процессы  и  культуру.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Реформация,  как  широкое и  сложное  по  своему  социальному  и этническому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составу социально-политическое и идеологическое движение, имело форму борьбы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 католической церкви и основ феодального общества. Оно охватило в 16 -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середине  17   вв.   большинство  стран   Западной   и  Центральной  Европы.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"Готовилось" же это движение гораздо раньше: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"Все великие и крупные события,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отмечающие новую  эпоху  в  истории человечества,  могут быть сравниваемы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могучими  деревьями, корни которых  глубоко  ушли  в землю,  на которой 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растут,  и  которая  их  питает.  Только  те  стремления,  которые  медленно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созревали,   только  те   потребности,   которые  долго   вырабатывались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создавались, могут увлечь за собою к еще не ясной цели многочисленные нации,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целые  общественные классы. Мы жестоко ошиблись бы, если  бы стали искать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отдельных фактах,  как бы  важны  они ни были,  или  в преходящих  явлениях,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причины умственных, социальных и политических  революций, которые  потрясали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мир. Напротив, все эти причины, по происхождению своему всегда очень сложные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 разнообразные,  развивались   в   течение  многих  столетий.   В  истории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человечества жатва заставляет  себя долго ждать. Проходят  века  прежде  чем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взойдет  и распустится  то,  что  было посеяно  в  большинстве  случаев  без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определенного  намерения  и даже  бессознательно. Но мало по малу  новый дух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проникает и  наполняет собою  старые  формы для  того,  чтобы в конце концов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разбить  или  уничтожить  их. Таким образом  великая религиозная реформа XVI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века явилась равнодействующей многих  сил, которые, будучи не всегда видимы,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тем  не  менее  давно уже  подтачивали  средневековую  Европу.  От  этого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окончательный результат,  их взрыв,  должен  был стать только еще  сильнее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внезапнее"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(101,с.3-4)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Название происходит  от  латинского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u w:val="single"/>
          <w:lang w:eastAsia="ru-RU"/>
        </w:rPr>
        <w:t>reformatio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(преобразование,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исправление). Первоначально  этот термин  употреблялся  как  синоним всякого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преобразования и  улучшения. В 14-15вв.  речь шла о реформации монастырей.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рамках возникшего в конце 14 - начале 15вв.  под влиянием "великого раскола"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(1378-1417) в высших церковных слугах и в кругах светских феодалов соборного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обсуждалась необходимость реформации католической церкви "в главе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членах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"  (reformatio  in  capite  et  membris).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Германии  перед  началом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реформационного движения  были  в  большом  ходу  проекты государственных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общественных преобразований. Саксонский  курфюрст  Фридрих III  (1463-1525),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прозванный  Эразмом  Роттердамским  Мудрым,  принимал  активное  участие 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проведении "имперской реформе"(Reichsreform),  проявлял  веротерпимость,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порывая с  католической  церковью. С его именем  оказалось связано сочинение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  названием  "Реформация Фридриха III". Сочинение  "Реформация императора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Сигизмунда"   -   политический   памфлет   неизвестного   автора,  вероятно,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бюргерской среды, появившийся в  30-х годах  15в., представлял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проект государственного  устройства Германии.  В  нем содержалось требование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церковной  реформы  (сокращение  численности  духовных  лиц  и  их  доходов,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ограничение  роли церкви), являвшееся частью комплекса мер,  направленных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подчинение церковного  устройства предусмотренным  в  памфлете  политическим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преобразованиям и установление государственного единства страны.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конца 17в. термин  "Реформация" начинает  пониматься как  религиозное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преобразование в протестантском духе. Немецкий  историк  Леопольд фон  Ранке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впервые выделил "эпоху Реформации",  обозначив  ее 1517-1555гг. и отделив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последующей  "эпохи контрреформации". Ныне хронологические  рамки Реформации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понимаются по разному. Иногда выделяют 16 - сер. 17вв.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(105, т.3,с.471)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Разным  в исторической  литературе является и  понимание сути и  смысла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Реформации.  Историей  Реформации  занимаются  многие  общества  по  истории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религии  и церкви, специальные общества  по истории  Реформации в ФРГ и США,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  исследователи.   Наибольшее   внимание  привлекают  обычно   так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называемые "великие реформаторы" (М. Лютер, Ж. Кальвин, Эразм  Роттердамский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  представитель  "христианского  гуманизма").  Поэтому основное  место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исследованиях   занимают   теологические  проблемы.   В  большинстве   работ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Реформация понимается как чисто  или преимущественно религиозное движение,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причины  ее  выводятся  из  внутреннего  развития  религии  и  церкви.  Так,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французский  протестантский  ученый  Э.  Леонар  в  своей  работе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"Histoire  generale  du  protestantisme"  (t.1.  La Reformation.  P.,  1961)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причины  Реформации объясняет  стремлением  верующих  к спасению  своих  душ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помимо и  вне католической  церкви,  которая  вследствие схизмы и  соборного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к концу 15в. потеряла способность служить посредником между Богом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человеком. Другое направление,  идущее от Л. фон Ранке, связывает Реформацию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 политической  историей, в первую очередь с  историей государства (немецкие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историки Г. Белов, Г. Риттер). Они провозглашают Реформацию в ее лютеранской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форме началом  Новой истории и противопоставляют  "эпоху  Реформации" "эпохе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рационализма  и  Просвещения".  Русский  историк Н.  И.  Кареев  писал: "Как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событие важное и в политическом, и в культурном,  и в социальном отношениях,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притом событие с характером общеевропейским,  Реформация в истории  нового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времени   может   быть   сопоставлена   только   с  французской  революцией;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позволительно  даже  всю  историю  нового   времени  разделить   на  периоды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реформационный и  революционный"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(105, т.3,с.471)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С идеями  Реформации 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связывают  возникновение "государства  нового  времени"  и  нового  этапа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истории  международных  отношений.  Марксистская  точка  зрения впервые была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обоснована  в  работах  К.  Маркса  и  Ф.  Энгельса. Здесь  под  Реформацией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понимается широкое общественное движение, связанное с глубинными процессами,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которые происходили в социальной  и экономической жизни Западной Европы 16в.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Марксистские историки подчеркивают связь религиозных требований Реформации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интересами зарождавшихся  новых  классов: "Самые общие,  глубинные  причины,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вызвавшие Реформацию, связаны с разложением феодального способа производства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 Западной   Европе,   с   зарождением   в    недрах   феодализма   новых,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капиталистических  отношений и новых классов, с обострением  в этих условиях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социальных противоречий и антифеодальной борьбы, которая приобретала в  этих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условиях  новый  характер.  Реформация представляла  собой  первый  удар 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феодализму.  В  силу  религиозного  характера  средневековой   идеологии 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направленным еще не непосредственно против феодального государства,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надстройки  феодального  общества,  а  против его  религиозной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надстройки  -  католической церкви, являвшейся неотъемлемой составной частью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феодальной   системы   и   дававшей   религиозную  санкцию   существовавшему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феодальному строю"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(84,стб.23)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19-20вв. оформляется еще несколько  направлений в исторической науке.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Немецкий историк Карл  Гаген в своем  сочинении"Литературные  и  религиозные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Германии  в  эпоху  Реформации"  (1841-1844)  попытался  показать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Реформацию  как  культурный процесс, протекавший в непосредственной связи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гуманистическим  движением.  Вильгельм  Циммерман  положил  начало  изучению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 с социальной  точки  зрения, уделив особое внимание роли народных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масс  в ее истории.  В начале 20в. под влиянием марксизма  возникло течение,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которое устанавливало связь между Реформацией  и социальными процессами 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времени,       генезисом        капитализма.       Особенно        интересна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религиозно-социологическая теория М. Вебера, работы  Э. Трельча,  Р. Тоуни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др.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Причины, породившие  Реформацию, сложны и многогранны. Реформация  была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 причиной  новых, но  и следствием прежних  событий  и  процессов.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Произошел  целый ряд изменений  в жизни европейского  общества.  Цивилизацию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древнего мира  иногда называют  потамической  (от греч. "потамос" - "река"),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ибо  она  была  связана  преимущественно  с  речной  системой. Средневековая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цивилизация была связана  со Средиземным и Балтийским морями и  может быть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этом   случае  названа   талассической.  Великие   географические   открытия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возвестили  эру  океанической цивилизации,  в которой главными  путями стали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океанские  дороги.  Латинская  культура  в  католическом   и  протестантском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вариантах стала распространяться  по всему  земному  шару. Вместо  аморфного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"единого христианского мира" стали складываться территориальные национальные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 Некоторые  из  правителей  этих  государств активно  поддержат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Реформацию. Они противились  юрисдикции  римского папы на  своей территории.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Национальный правитель и его гражданские чиновники находились в противоречии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 интернациональной  религиозной  иерархией  Римской церкви. Если  в средние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века экономика стран Европы основывалась  на сельском  хозяйстве, то к  16в.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широкое развитие городов, открытие  новых  рынков, бурное развитие торговли,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которая все больше становится интернациональной, хозяйственная специализация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 европейских территорий, начало складывания  колониальной системы,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развитие книгопечатания свидетельствовали о формировании новой экономической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ситуации в Европе. Начинают развиваться новые социальные слои и ведущую роль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новом  обществе  играют  предприниматели,  купцы,  фермеры.   Именно  эти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так  называемого  среднего  класса  в  основном  и  поддержали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изменения,  совершавшиеся  Реформацией  в  Европе.   Общественное   развитие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средневековой Европы и  ее  культура  логично  сочетались  со  специфическим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мировоззрением,  основным  носителем  которого  была  католическая  церковь.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Однако  экономическое  и техническое  развитие,  появление  опытных  наук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усложнение  социальной  жизни  разрушало  систему  католических идей. Европа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после  длительного   периода  преобладания   аграрной  экономики  возрождала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городскую  экономику, которая с каждым столетием  начинает играть  все более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заметную  роль.  На   первый  план  выходит  человек   с  его  прагматизмом,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рационализмом и сугубо светским  взглядом на окружающий  мир. Неудивительно,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  в   этих   условиях  Европа   обращается   к   тому   времени,   когда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средиземноморская  цивилизация развивалась преимущественно  как  торговая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потому особенно интересуется античной культурой, стремится к ее возрождению.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различных европейских  странах  широко  распространяется  гуманистическое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движение. "Интеллектуальные изменения,  внесенные Возрождением как к северу,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так  и  к  югу от  Альп,  создали  интеллектуальное  мировоззрение,  которое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благоприятствовало  развитию  протестантизма"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(45,с.223)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Эти   "люди 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пробужденным  рассудком  и  мирским  мировоззрением  становились  критически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настроенными  к религиозной  жизни их  времени в  лице  католической Церкви"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(45,с.228)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Бурное   экономическое   развитие   приводило  также  к   росту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благосостояния господствующих классов,  что  имело  естественным  следствием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развитие внешних  жизненных удобств, распространение комфорта.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"Не случайно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поэтому, -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пишет С. Д.  Сказкин,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 что Возрождение наиболее яркое и раннее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выражение  получило   в  архитектуре  и   художественном  ремесле,  затем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изобразительных искусствах и лишь позже - в литературе и умственной культуре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вообще"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(85, с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. 177).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Таким образом, "в течение жизни одного поколения между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открытием  Америки  (1492)  и  выдвижением  Лютером  95 тезисов  у  Церкви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Виттенберге (1517) произошли или начали происходить поразительные изменения.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Статичность  средневековой  цивилизации  сменилась  динамизмом  современного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общества"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(45,с.224)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началу 16в. можно говорить и о крупнейшем кризисе римско-католической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церкви, который  проявился  в области учения, культа, институтов, ее роли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жизни общества, в нравах духовенства. "Казалось, что кровь перестала течь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сосудам   Церкви"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(55,с.12)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 Все   общество   того   времени   требовало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преобразования  церкви  "в  главе  и  членах",  а  именно  отказа церкви 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претензий на  светскую  власть,  соблюдения  церковных  законов, ужесточения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дисциплины клира,  улучшения нравственности, отказа от излишеств схоластики,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уничтожения индульгенций, распространения в народе религиозного образования,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восстановления  благочестия  в  церкви  и т.  п. Необходимость  таких реформ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доказывали  даже ученые  богословы.  Одним  из  центров  предреформационного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был Парижский университет. Из него вышли  такие  поборники  реформ,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 канцлер университета Жан Жерсон (ум. 1429),  ректор университета  Никола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фон  Клеманж  (ум.  1440)  и  др.  Некоторые вопросы  поднимались  в  рамках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соборного движения, в  том числе и на знаменитых соборах в Пизе, Констанце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Базеле.  Выступили и отдельные  реформаторы. В Англии со своими критическими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сочинениями  выступил  Джон  Виклиф,  учение  которого  было   осуждено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еретическое на  соборах  в Лондоне  (1382),  Риме(1412), Констанце(1415).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решению последнего  собора был  сожжен вынутый  из гроба  скелет  Виклифа.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Англии сформировалось широкое идейное  течение лоллардов, среди которых были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и  низов и верхов  общества.  Идеи Д. Виклифа пустили глубокие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корни не только в Англии, но и в  других странах.  Чешские последователи Яна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Гуса и  Иеронима  Пражского  (гуситы) в  рамках  религиозного учения  решали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многочисленные социально-политические, национальные и культурные проблемы.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силу этого  они делились на разные группы  (калликстины-чашники, утраквисты,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причащавшиеся под обоими видами,  табориты, богемские или моравские братья).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  именем  итальянца  Джироламо Савонаролы  связано стремление  "нравственно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переделать" общество  на основе пророческой идеи. Но могущество католической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церкви, господство средневекового мировоззрения и связанной с ним идеологии,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многовековой  опыт  борьбы  папства  с  ересями  и свободомыслием сдерживали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натиск "бури". И тем не менее эти попытки проложили путь будущей реформации.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 новых  условиях  16в.  движение  против  католической  церкви  приобрело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общеевропейское значение.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Реформаторы  выдвинули  свои  требования  прежде  всего  в  религиозной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области. Они  выступили с утверждением, что человек  для спасения своей души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нуждается в посредничестве церкви (в ее католическом понимании). Спасение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достигается не внешним проявлением  религиозности ("добрыми делами"), а лишь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внутренней  верой  каждого.  Этот  принцип "sola  fide",  "оправдания верой"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впервые был четко сформулирован Мартином Лютером. Вторым основным положением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всех без исключения  реформационных течений был  принцип  "sola  scriptura":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Священное Писание провозглашалось единственным источником  Слова Божьего 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качестве  такового  отрицалось  Священное  Предание.  На  основе  этих  двух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положений происходило отрицание многих черт и институтов католической церкви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(иерархии, многих  таинств,  целибата, ангелов,  культа святых и богоматери,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пышности  культа,  латинского  языка  в  богослужении  и  в  Библии,  многих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религиозных  праздников,   монастырей,  монашества   и  т.д.).   Объявлялось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священство всех  верующих, право  и  обязанность каждого христианина изучать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Библию,  появлялись демократическая  организация общины  и  фигура  пастора.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Важную   роль   в   реформационных   системах  играло   также   обращение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раннехристианской церкви и ее учению.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Реформационное движение  отличалось большой сложностью. В  нем так 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иначе  приняли  участие  различные  классы   и  социальные  группы,  которые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вкладывали в критику католической церкви различное содержание и преследовали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разные  цели. Для  народных  масс  начало борьбы  против католической церкви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послужило сигналом против власти феодалов. Существовали и серьезные различия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между  реформационными   настроениями,  ходом  реформации  и  ее  итогами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странах.  В  ряде стран  реформационное движение было использовано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феодалами  в  интересах либо  укрепления королевской  власти  (скандинавские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страны,  Англия),  либо  даже  сепаратизма  (немецкие  князья,   французские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феодалы).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целом реформационное движение было важным историческим этапом. В ряде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стран Реформация оказалась связанной с буржуазными  революциями (Нидерланды,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Англия)  или  повлияла  на  них  (Франция).  На  территории  так  называемой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"германской"   Европы  католическая  церковь  утратила  свое  господствующее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положение. Здесь возникли и широко распространились протестантские церкви.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  секуляризации   церковных   земель   экономическое   могущество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католической  церкви  было  коренным  образом  подорвано. Новые церкви здесь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в той или  иной степени  связаны с государством.  Была  сломлена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духовная диктатура католической церкви. На  "латинском"  юге  Европы позиции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католической  церкви  тоже  оказались  потеснены.  Новые   формы  морали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нравственные  принципы получили  свое  идеологическое  обоснование. Получили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теоретическую  базу   идеи  демократии,   республиканизма,   индивидуализма,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энергичности и предприимчивости.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Реформация в Швейцарии: предпосылки, ход, специфика, итоги и значение.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Реформация не ограничилась только Германией. В 20-е и  особенно в 30-е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годы  16в. лютеранство проникает в Швецию, Норвегию и  Данию. В Прибалтике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1525 г. Прусский орден был секуляризован и превратился в светское герцогство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Пруссию. Лютеранство появляется  в отдельных районах Англии, Франции, Польши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Венгрии.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особенно благоприятную почву Реформация нашла в соседней Швейцарии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именно  здесь  сделала  следующий  шаг  в  идеологическом и  организационном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отношениях.  Здесь были выработаны новые  системы протестантизма  и  созданы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новые реформационные церковные организации.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самостоятельное  государство Швейцарский союз в  форме конфедерации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зародился в  конце  13 века и  окончательно  сложился  к  началу 16в.  после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двухсотлетней  освободительной  борьбы против  гнета австрийских Габсбургов.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Ядром его стало созданное в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1291г.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объединение трех  "лесных" кантонов Швиц,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Ури  и  Унтервальден, контролировавших  имевший  большое  торговое  значение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Сен-Готардский проход, связывавший  Италию с остальной Европой.  Эти кантоны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начали  освободительную  борьбу против  австрийского  владычества.  К  этому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объединению  постепенно присоединялись  другие кантоны (1332-Люцерн,  1351 -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Цюрих, 1352  - Цуг, Гларус, 1353 - Берн, 1481 - Фрейбург,  Солотурн, 1501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Базель,  Шаффгаузен,  1513  -  Аппенцелль),  "союзные земли" (Биль,  Герсау,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Сен-Галлен, Ротвейль, Мюльгаузен, Женева,  Невшатель,  Граубюнден, Валлис)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фогтства (подвластные территории), которыми владел союз в целом  или тот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иной отдельный  кантон. Число  полноправных кантонов  достигало  тринадцати: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семь  городских, пять  сельских  ("лесных")  и один смешанного  типа  (Цуг).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Швейцарии в первой половине XVI в. Насчитывало около 900 тыс. чел.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Возникновение самостоятельной Швейцарии датируется  15 ноября 1315г.,  когда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швейцарцы  в  битве  при Маргартене  нанесли решительное поражение имперским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войскам. В этой  борьбе за независимость и в  больших  войнах  15в. в Европе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Швейцария  проявила  себя как  реальная и  достаточно  могущественная  сила,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оказывавшая влияние на исход  военных кампаний  и  судьбу государств. Именно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швейцарцы в 1477г.  покончили  с существованием Бургундского  государства.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1499 г. они разгромили войска немецких князей и по Базельскому миру добились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фактической независимости конфедерации от Священной Римской империи, которая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была юридически закреплена договором 1511г.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Оппозиция Габсбургам со  стороны Швейцарии объясняется особенностями 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развития. Она представляет собой совокупность горных областей,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которые, в силу своего географического положения, были  естественным образом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защищены  от вторжения вооруженных  сил  как с севера,  так и с востока. Уже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одному этому феодализм в Швейцарии не мог пустить прочных корней.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Ввиду  ее  отрезанности от  внешнего мира в ней  сохранились формы  родового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устройства  и  община.  Процесс  разложения  родовой  общины  внутри  страны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затянулся на чрезвычайно  долгое время. По этой  причине победа Швейцарии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была победой  буржуазного  строя над феодальным. Это  была  на первом  этапе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победа  дофеодальных отношений  над  тем  зрелым  феодализмом,  который  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 в  остальных владениях Габсбургов. Но с 14в.  положение начинает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меняться в связи с  тем, что Швейцария становится транзитным пунктом,  через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который осуществляется  торговля  Италии  и  заальпийской  Европы.  Наряду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горными  областями,  живущими  замкнутой  жизнью,  начинают  возникать новые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швейцарские  города.   В  противоположность  немецким  и   даже  итальянским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швейцарские города почти не знали над собой власти феодалов.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своей  структуре Швейцарский  союз  являлся конфедерацией. Верховным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органом   ее   являлся   Тагзатцунг  -   регулярно   собиравшаяся   коллегия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 полноправных земель, которые  с  15в. именовались  кантонами.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Постоянных  органов  центральной  власти не было  и  общие  вопросы решались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полномочными  депутатами  кантонов  на  общесоюзных  сеймах  (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тагзатцунгах).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"Союзные  земли" не имели  права голоса  и их интересы представляли  союзные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кантоны,   являвшиеся  гарантами   их  территориальной   неприкосновенности.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  принцип  единогласия.  В   спорных   ситуациях   прибегали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посредничеству. С конца XVв. приоритет в  Тагзатцунге принадлежал  Цюриху.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нем  хранилась документация,  велась иностранная  переписка  и  его депутаты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обычно  председательствовали  на  заседаниях.  Кантоны  и союзные земли были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автономны во внутренних делах, имели регальные права, включая сбор налогов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чеканку монеты,  и  могли заключать  союзы  с иноземными державами  и  между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собой, если  эти договоры не угрожали безопасности конфедерации в целом 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союзным соглашениям. В  городах  сложилась система самоуправления: большие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малые  советы, бургомистры,  судебные коллегии  шеффенов. Положение  фогтств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было бесправным.  Они,  как правило,  были  захвачены  у  соседей  (Австрии,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Милана,  Савойи) и  управляли  ими  фогты,  назначавшиеся  конфедерацией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кантоном.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Швейцарский  союз сложился исторически за счет  территориальных единиц,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отличавшихся  разным  уровнем  экономического  развития,  что  и  обусловило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многообразие форм и путей экономического развития.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кантоны делились на две группы: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"лесные"("старые") - сельскохозяйственные, более отсталые (Швиц, Ури,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Унтервальден и др.)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"городские" - более развитые (Цюрих, Базель, Берн и др. 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большинства  кантонов   были  характерны  неразвитость  феодальных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отношений, длительное  сохранение общины-марки  и наличие большой  прослойки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свободного крестьянства.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"Лесные"  кантоны.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Главной отраслью  сельского хозяйства этих  кантонов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было  животноводство, продукты  которого  поставлялись на рынки Швейцарии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соседних  стран.  В  условиях  широкого   распространения  дремучих   лесов,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недоступных гор,  тучных альпийских лугов и  небольшого  количества пахотных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земель земледелие было нерентабельно. Эти кантоны не удовлетворяли даже свои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собственные потребности  в хлебе и ввозили хлеб и вино через  Цюрих и Люцерн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 Германии. Предпочтение лесные  кантоны отдавали молочному животноводству.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Швейцарский  сыр пользовался большим спросом в европейских странах, известен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 был даже на Руси. В целях сохранения  высокой продуктивности этой отрасли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животноводства   и  местных  пород  скота  в   кантонах  вводились   строгие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ограничения и даже полные запреты ввоза и вывоза живого рогатого скота.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ходе освободительной борьбы большинство крестьянских общин увеличили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свои земельные владения за счет монастырей или враждебного дворянства. Очень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многие крестьяне смогли выкупиться  из крепостной зависимости.  В результате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феодальное   землевладение   имело  меньший  удельный   вес,  чем  свободное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крестьянское.   Исключение   составляли    фогтства,    где   господствовали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феодально-крепостнические порядки и произвол властей с единственным отличием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том,  что  вместо  сеньоров  были  представлены  отдельные  кантоны  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конфедерация в целом.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Община-марка    подверглась    заметному    разложению,   особенно  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земледельческих районах. Угодья, в  том  числе значительная часть альпийских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лугов использовались сообща.  Существовал принудительный севооборот и  выпас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скота на частных  землях  после снятия  урожая. Полноправных  членов  общины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("полноупряжников"),  которые   имели  полный  надел  и   нужное  количество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тяглового скота для его  обработки, было немного, основную массу  составляли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"полуупряжники",  малоземельные  и  безземельные крестьяне. Малоземельные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безземельные  крестьяне не имели права на "альменду", т. е. общинные земли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 их  пользование несли натуральные  повинности  и  отрабатывали  в  пользу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общины. Власти  запрещали  разделы  альменды,  но одновременно  запрещали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увеличение  круга лиц, пользующихся  альмендой, расчистку лугов  и лесов под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пашни. По этой причине продолжало увеличиваться малоземелье, что приводило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расширению  имущественного  неравенства внутри общины. Пользование альмендой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 права  всей  общины  превратилось в привилегию ее разбогатевшей верхушки,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закабалявшей деревенскую бедноту под прикрытием патриархальных отношений.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представители деревенской верхушки занимали офицерские должности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наемных войсках иноземных государей  и  добились  там  дворянских  званий.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Правда,  официально  на родине  это не давало  особых привилегий, но  все 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содействовало  образованию  в  лесных кантонах  экономически  и  политически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господствовавшей там олигархии богатых землевладельцев.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Малоземелье, консервация патриархальных пережитков,  удаленность лесных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кантонов от  торговых путей, отсутствие значительных торговых и промышленных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центров тормозили развитие  производительных сил  и  в создавшихся  условиях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способствовали складыванию значительной  прослойки  безземельных и  лишенных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заработка крестьян. Ближайшим результатом этого стало  военное наемничество,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получившее  государственно-организованный характер и ставшее важнейшим видом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отхожего промысла. Швейцарская пехота славилась во всех европейских странах.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Социальные и политические последствия этого были далеко идущими.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городов  в  лесных  кантонах  выделялся  лишь  Люцерн.  Сукноделие,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составлявшее основный вид ремесла и покрывавшее местные потребности, с конца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  века  попало  в  зависимость  от  торгово-раздаточной  конторы.  Главной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отраслью  деятельности горожан  было  обслуживание транзитной торговли через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перевал Сен-Готард, в частности транспортировка грузов.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Городские  кантоны.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Города Швейцарии были  небольшими. Самые крупные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Базель  и  Женева - имели по  10-17 тыс. жителей, Цюрих - до 8  тыс., Берн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около 5500. Здесь существовал, по сути, другой экономический строй. Они были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расположены на торговых путях из Италии в Германию и Францию  и  рано  стали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центрами цехового  ремесла и посреднической  торговли.  В  противоположность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немецким  и даже  итальянским  швейцарские города  почти не  знали над собой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власти феодалов.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Цюрихе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 конца 15 века развивалось организованное в форме рассеянной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капиталистической мануфактуры производство шелковых  тканей, кожи  и  грубых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сукон. Экономической базой города было цеховое ремесло и потому  мануфактуры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подвергались  преследованиям  в  черте  города.  По этой  причине  владельцы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мануфактур привлекали рабочую силу из сельской местности. В  первой половине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16в.     уже     5%     сельского    населения    кантона    работало   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предпринимателей-скупщиков.  В  1336г.  власть  в  городе   захватили  цехи.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Политическая  борьба внутри города и столкновения с  лесными кантонами  были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одной  из   причин  упадка   всех  отраслей  текстильного  ремесла.  Процесс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разложения общины в Цюрихе  шел быстрее,  чем в других кантонах. Альменда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сути превратилась в  частные участки. К середине  16в.  в  частном  владении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уже 75% всех пахотных земель, 25% оставались во владении общины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властей. В  кантоне развивалось высокотоварное  животноводство,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началу 16в.  луга занимали  21% площади  удобных  земель. Богатые  крестьяне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скупали пахотные земли для пастбищ, превращали в пастбища леса. Но, несмотря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прогрессивные тенденции промышленного и  сельскохозяйственного  развития,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сильны  были   и   средневековые  пережитки.  Цехи  везде  подавляли  ростки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капиталистических отношений.  В деревне наблюдалось  преобладание свободного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крестьянства,  но существовало около 270 поместий, не  считая монастырских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муниципальных   владений,   на  которых  селились  крепостные   и  зависимые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Берн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был важным торгово-ремесленным  и финансовым центром.  Возле него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 самые  крупные   в   Швейцарии  железорудные  шахты   (в  1520г.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насчитывалось   до  400   участников  разработок),  а  в  соседнем   городке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Лауфенбурге - 18 кузниц.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Базель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 насчитывавший в 16в.  до  15  тыс.  жителей,  являлся  крупным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центром   транзитной  торговли.  В  нем  функционировало  несколько  крупных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торговых  компаний  из  Германии,  Англии, Нидерландов и Италии. В  бумажном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  существовала мануфактура.  Господствовало цеховое ремесло и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концу первой четверти 16в. усилившиеся цехи добились ликвидации  большинства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торговых компаний, использовавших монопольные  привилегии для понижения цен,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частности, на хлеб.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Женева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была  наследницей  пришедших  в упадок средневековых  шампанских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ярмарок. К началу 16в. она насчитывала около 10 тыс. человек. Ежегодно здесь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устраивалось 7  ярмарок, куда съезжались купцы из Италии, Франции, Германии.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Функционировали  агенты   итальянских  банкиров  Медичи,  Перуцци,  Сосетти.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Шелкоткачество, ювелирное производство  и  некоторые другие были свободны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цеховых пут. Однако учреждение лионских ярмарок нанесло сильный удар по всей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хозяйственной  жизни Женевы. Объем  продукции цехового сукноделия  соседнего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Фрейбурга (было до  10 тыс. кусков сукна  в  год) в начале  16в. снизился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75%.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Льнополотняная промышленность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Сен-Галлена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сукноделие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Лугано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работали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экспорт. Помимо цехов здесь активно использовался купеческий капитал.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Развито  было в городских кантонах  и  сельское хозяйство. На долинах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равнинах развивалось хлебопашество. Житницей была область Ваадт возле Берна.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округе  Цюриха  и  Женевы  феодальные  поземельные отношения  были  более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развиты, чем  в лесных кантонах.  В Цюрихе  насчитывалось  до 270  сеньорий.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Зависимые  крестьяне  несли   натуральные  повинности,   отработку,  платили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десятины.  Хлеб  крестьяне  должны  были  продавать только на  рынках  своих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кантонов.  В   Женеве,   в  районе  Цюрихского   озера  было  распространено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виноградарство и виноделие, пользовавшиеся особым покровительством  властей.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Господствующей  формой аренды была испольщина. Арендаторами были и горожане,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объединенные в специальные цехи виноградарей.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же центр экономической жизни городских кантонов  лежал не в сфере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сельского   хозяйства,   а   в   ремесле   и   торговле.   Заметны   были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раннекапиталистические  и  феодальные тенденции. Цеховая  система  в городах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разлагались. Ряд  цеховых отраслей оказался под  контролем  купцов. Начинала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складываться  рассеянная  мануфактура.   Борьба   между  двумя  тенденциями,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переплетавшаяся с межкантональными  противоречиями и конфликтами, определяла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социально-политическое развитие Швейцарского союза в последующие годы.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Социально-экономическому облику кантонов  соответствовал и политический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строй. В лесных кантонах прежде более или менее демократические советы общин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ходе  разложения  марки и развития военного  наемничества  превратились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орудие     политического     господства     землевладельческой     верхушки,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эксплуатировавшей  рядовое  крестьянство  общин   и  крепостных  подвластных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фогтств,  а также  тагвнеров,  т.  е. "присельников",  селившихся вне  рамок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общины. Кантональные советы  составлялись посредством кооптации, должности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них  были  пожизненными.  Узы  родства,   свойства,   совместные  беззакония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способствовали образованию олигархии.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Подлинным бедствием, "проклятьем" Швейцарии стало военное наемничество.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Швейцарская  пехота  считалась  лучшей  во   всей  Европе.  Такая  репутация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швейцарцев  была заслужена ими в ходе  длительной борьбы за независимость.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самом конце 15в. Эта репутация была поддержана целым рядом блестящих успехов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швейцарской пехоты. В частности,  в 1477г. Именно швейцарская  пехота решила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исход битвы  при Нанси, в которой пал бургундский герцог Карл Смелый. Секрет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военных успехов  швейцарской пехоты  заключается  в  том,  что  ее  строй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 ее вооружения были связаны с  общинным устройством. Швейцарская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пехота,  построенная в виде прямоугольника, вооруженная  длинными  пиками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алебардами,  состояла  сплошь  из свободных  крестьян-общинников.  Отдельные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отряды  состояли обычно  из земляков.  Отсюда  ее необычайная  сплоченность,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необычайная  сознательность,  военная   обученность,   точность  тактических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построений и  отличное владение оружием. К конце 15в.  В  лучших армиях 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времени швейцарская пехота  играла  роль элитных войск. Швейцарцев  нанимали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очень охотно и платили им огромные деньги. Выплаты властям кантонов и пенсии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только  от Франции  достигали  40-50  тыс.  золотых  экю  в  год.  Основными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потребителями швейцарской  "крови"  выступают Габсбурги, французские короли,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Милан,  Венеция, римский папа.  В 1516г. был заключен договор  с французским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королем Франциском  I и оно стало организованным в  государственном масштабе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промыслом. По данным В. Мартена, под знаменами этого короля сражалось до 163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тысяч швейцарцев. Ежегодно во Францию уходило в среднем 20 тыс. человек, а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другие  европейские страны  - до 60  тыс. В основном это  были жители лесных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кантонов. Каждый  кантон  заключал  свой  договор  и  получал  за  наемников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огромные   суммы,  которые   шли   общине  и  членам  магистратов.  С   этим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соседствовали коррупция, лихоимство, присвоение пенсий вдов и сирот  наемных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солдат, погибших  на  чужбине.  В  сфере военного наемничества накапливались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огромные состояния. Знаменитый вербовщик из Люцерна Людвиг  Пфиффер  оставил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наследство в 120 тыс. золотых экю, в то время как у богатых бюргеров большим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капиталом считались 10-30 тыс.  экю.  Торговля  кровью граждан стала обычной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практикой  кантональных властей. Передовая  часть  бюргерства  в  крупнейших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швейцарских  городах резко  высказывалась  против  этого пагубного промысла.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Указывалось  и на  то, что  этот  обычай  вносит  деморализацию  и в верхние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социальные слои, и  в крестьянство, приводились примеры  того, как швейцарцы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резали  друг другу горло  только  потому, что их завербовали в разные армии.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"Лихие"   деньги   усиливали   развращенность   и  продажность   швейцарских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ландскнехтов. Крестьяне  становились жадными  к  деньгам  и возвращались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родину грабителями и мародерами.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Цюрихе  в конце 15в.  сильные цеховые корпорации  сломили  господство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патрициата. Они и представители купеческих  гильдий преобладали  в городских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органах   власти.  Демократичность   этой   формы  правления   была   весьма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относительна.  Магистрат  по  существу  представлял  интересы  средневековых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сословий (цеховых  мастеров  и  бюргеров),  что способствовало сохранению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укреплению  существующего  строя,  подавлению  ростков  нового.  Здесь  тоже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существовали военное наемничество  и  коррупция, хотя и в меньших масштабах,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чем в лесных кантонах.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Берне,  Базеле, Женеве,  Фрейбурге политическое  преобладание было  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патрицианских семей, их главное богатство составляли земли, наличные деньги,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ренты. Экономические связи между кантонами  были  слабее,  чем противоречия.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 узкий местный сепаратизм. Правда, некоторые торговые отношения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 же были. Цехи Цюриха,  Базеля, Винтертура, Шаффгаузена, Фрейбурга, Берна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заключали  межгородские   союзы.  Общенационального  внутреннего  рынка 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сложилось. Государство было объединено  преимущественно военно-политическими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целями и  главным образом  стремлением  кантонов  отстоять  свое независимое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от  соседних держав, в первую  очередь, австрийских Габсбургов.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  страны  сложились  две  самостоятельные   языковые   группы 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франкоязычная  и  немецкоязычная,  сколько-нибудь  существенных  предпосылок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 национальной общности не было.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Швейцария занимала важное место  в общеевропейской транзитной торговле,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шедшей через перевалы Сен-Готард, Бреннер, южные долины.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господствующее   положение  в  конфедерации  претендовали  Цюрих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Берн. Они были экономически могущественны. Сказывалась и отсталость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лесных  кантонов,  их  зависимость в снабжении хлебом и другими товарами 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крупных городов.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Медленное  социально-экономическое  развитие,  политическое  господство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кучки  богатых  землевладельцев  под  покровом  патриархальных  отношений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система  военного наемничества  (своеобразный подсобный промысел, выводивший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 страны "беспокойный элемент")  притупляли остроту  социальных отношений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лесных  кантонах,  придавали  устойчивость  их  политической  организации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привязывали  их  на  внешнеполитической  арене  к  католическим  вербовщикам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Франции, австрийских  и испанских  Габсбургов,  римской  курии. Лишь  борьба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внутри  правящих групп колебала  порой затхлую атмосферу политической  жизни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лесных кантонов, но она обычно быстро  стихала. Эти кантоны так и остались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основном не затронутыми реформацией и социальными движениями. В фогтствах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  поднимались  восстания,  но   лесные  кантоны,  связанные  коллективной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эксплуатацией порабощенных фогтств, беспощадно расправлялись с ними.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городских  кантонах  и союзных землях ситуация  была несколько  иная.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Здесь широко  были  развиты  товарно-денежные отношения  и  появились ростки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капиталистических  отношений  в  городе и деревне.  Свободные  рабочие  руки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находили применение и дома, поэтому военное наемничество вызывало враждебное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со стороны цехов и жителей городов, ибо оно укрепляло положение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вес дворянства  и пагубно сказывалось на развитии хлебопашества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городских промыслов.  А дворянство было  заинтересовано в нем, ибо многие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служили  офицерами  в  наемных  войсках.  Передовые   слои   бюргерства  все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решительнее требовали запрета этого "промысла". Из-за  военного наемничества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1519г. население Цюриха уменьшилось на 25%.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Прогрессивные слои бюргерства  стремились  к  превращению  Швейцарии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федерацию с централизованной властью, где ведущее место было  бы у городских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кантонов.  Как   и   крепостные  крестьяне,  они   были   заинтересованы 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секуляризации монастырских земель. Авторитет католической церкви в Швейцарии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  этому  времени  был  уже  основательно  подорван  из-за  злоупотреблений,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распущенности   и  невежества  клира.  От  произвола   правящей  верхушки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вымогательств  церкви страдал и городской плебс.  В  то же  время господство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цехов и патрициата в городах, наличие дворянского, муниципального и особенно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монастырского  землевладения,  эксплуатировавших  труд  феодально-зависимого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крестьянства, зависимость  некоторых городов и  союзных земель от духовных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светских сеньоров свидетельствовали о силе и живучести феодальных отношений.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 приводило к складыванию непримиримых противоречий в  городских кантонах.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Тем самым в значительной степени была подготовлена почва и для Реформации.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Общее наступление на права церкви,  поддерживающей Габсбургов, началось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еще в  14в. "Грамотой  о священниках" 1370г. была  сильно урезана  церковная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юрисдикция.  На протяжении  следующего  столетия власти  кантонов установили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свой  контроль над многими городскими и сельскими  церквями, определяли круг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полномочий   и   обязанности  священников,   назначали   их   на  должности,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распоряжались церковными землями.  Архиепископ Констанцский сохранил функции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лишь  чисто церковного  надзора.  Монопольное  положение  церкви  в  области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идеологии  было  сломлено   и  за  счет   успехов  светского  образования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гуманистического  движения.  Оплотом  гуманизма  стал  основанный  в  1460г.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Базельский   университет.   С   ним  сотрудничали   Иоганн  Рейхлин,   Эразм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Роттердамский,  Себастьян Брант,  Беатус  Ренанус,  Ульрих Цвингли  и многие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другие  известные  гуманисты.  Издатели  Фробэн,  Амербах  публиковали труды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гуманистов.  Правда,  почти  все  гуманисты  остались  верны  католицизму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покинули  Базель  после проведения  в  нем  реформации, но  их  деятельность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помогала   критике   догматов   католицизма,   разоблачению   невежества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безнравственного образа жизни.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Специфика  социально-экономического развития страны порождала множество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конфликтов. Последние десятилетия XV и начало XVI в. отмечены цепью волнений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восстаний из-за наемнических  пенсий, злоупотреблений властей  (1513-1515: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Цюрих,  Люцерн,  Золотурн  и  др.  ). К  концу предреформационного  столетия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усилился нажим кантональных властей на церковь и  они присвоили себе функции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 священников,  установления  им  оплаты,  распоряжения  некоторыми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церковными и монастырскими землями.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Вопросы церковной реформации были поставлены в Швейцарии иначе,  чем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 Здесь  не было гнета  императора,  княжеской власти и значительно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слабее была  католическая церковь. Но острыми были проблемы  взаимоотношения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швейцарских кантонов между собой, Швейцарии и  соседних стран,  стремившихся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 горные  проходы,  через  которые шли  торговые  потоки, под  свой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контроль. Решить эти многочисленные социальные, политические и экономические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проблемы в рамках старых дофеодальных и феодальных традиций было практически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Нужно учитывать также, что в Швейцарии скопилось  довольно много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эмигрантов  из   соседних  стран,   представлявших   самый  широкий   спектр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свободомыслия и инакомыслия. Особо  следует отметить, что  основной движущей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силой всех  начинаний и  недовольства в этой  горной стране  были бюргерские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слои, которые, как это видно и на примере Германии (А. Карлштадт, И. Эберлин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др.) не могли  удовлетвориться той трактовкой реформационных идей, которая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осуществлялась в рамках складывающегося лютеранства. Лютеранство, достаточно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широко  распространившееся  в  Европе,  не  могло  стать  идеологией  нового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времени,  ибо с 1520-21гг. Стало принимать узко  национальный  характер. Оно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смогло стать  базой для  широкого спектра реформационных течений,  но  очень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быстро  стало  приспосабливаться   для   решения   множества  социальных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 проблем  в  отдельных  странах.  В  условиях  возникновения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усиления национальных монархий именно лютеранство становилось идеологической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базой   власти   правителей.   Пресловутая   "половинчатость"   лютеранства,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"оглядывавшегося  на   дворянство  и   князей",  о  чем  долго   писалось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марксистской  литературе,  объяснялось  прежде  всего несколькими факторами.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лютеранство было  первой по времени  возникновения реформационной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доктриной,   и,   во-вторых,  именно   это   вызвало  его   так   называемую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"схоластичность",   т.  е.  аморфность,   умозрительность,  оторванность 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практических  нужд того или  иного конкретного  социального слоя. Следствием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этого и стало то, что лютеранство прежде  всего  использовала  та социальная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сила, которая  была более  организована  и  ставила перед  собой  уже четкие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практические задачи.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Социальные преобразования,  начавшиеся, по  сути,  во  всех европейских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странах,   Великие   Географические  открытия,   политические   столкновения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государств,  вылившиеся сначала в Европе в  Тридцатилетнюю войну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потом перекинувшиеся за океан для дележа новых владений "пробудили к  жизни"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новые идеи  и социально-психологические черты. Для их обоснования нужна была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просто  победа над  принципом  монологичности  идеологии  и  культуры.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очередь  дня встала проблема обоснования  с помощью религии новых  принципов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устройства  общества  и  государства, новых социальных ориентиров  и  нового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смысла  жизни  индивидуумов.  Эту  проблему  будут  решать  И.  Эберлин,  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Карлштадт, Т.  Мюнцер, У. Цвингли  и  другие  реформаторы. Кальвинизм станет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своего  рода  квинтэссенцией этих  поисков,  систематизацией  и детализацией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подобных  наработок,  что   и  стало  причиной   превращения   его  в  самое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революционное течение, самую буржуазную на то время разновидность идеологии.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Гениальность  кальвинистского  религиозно-философского  синтеза не  в  неких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оригинальных и  новых  идеях,  а именно  в его  универсальности,  творческой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переработке  и сочетании множества религиозных  и философских доктрин и идей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 раннего христианства до 16в.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Инициатором   реформационного  движения   в   Швейцарии   стал   Ульрих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(Хульдрейх) Цвингли (1.01.1484 - 11.10.1531). Он родился в семье зажиточного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альпийского крестьянина в селе Вельдгауз в графстве Тоггенбург. Отец его 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старостой  и хотел сделать  из сына  священника.  В  результате тот  получил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хорошее  образование,   был  причастен   к   гуманистическому   образованию.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был  последователем  Эразма и, несмотря на разрыв отношений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ним,   сохранил  почти  гуманистический  менталитет.  Он  учился  в  Венском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университете  при  гуманисте К. Цельтисе. По  окончании преподавал латинский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язык  в Базеле. С  жаром  отдавался  занятиям.  Как  гуманист и  знаток  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известен еще до  того, как  стал  реформатором. Дружил с  Эразмом  и другими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гуманистами. В  начале  своей духовной  эволюции  разделял  многие убеждения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итальянских гуманистов Марсилио Фичино и Пико делла  Мирандола. Как и Лютер,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  посвятил  себя  духовной  карьере:  сначала был приходским священником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Гларусе, а потом полковым священником  и  проделал  два  итальянских похода.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ему быть и свидетелем швейцарского  позора  в битве под Мариньяно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1515г., когда швейцарцы, подкупленные  французами, изменили  римскому  папе.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после этого он и начал агитационную деятельность, направленную против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наемничества  и католической церкви. Первой открытой манифестацией разрыва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католической  церковью  была проповедь  в Эйнзидельне, небольшом городке под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Цюрихом, перед  паломниками, пришедшими на  поклонение  к чудотворной иконе.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Цвингли высказался против  путешествий к святым местам,  поклонения  иконам,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указывая, что есть  только один небесный  ходатай  -  Христос. Сам  он писал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позднее,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"Евангелие... я начал проповедовать  в 1516г.,  когда еще  ни  один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человек  не  слыхал  даже имени  Лютера".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  развернулась его реформационная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в Цюрихе, где он занял  должность  каноника. Здесь была сложная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социально-политическая обстановка. Это был единственный кантон,  который под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страхом  тяжелых наказаний  запретил  военное  наемничество. Окончательно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цюрихской  проповеди  1  января  1519г.  он  уже  набросал  широкую  картину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религиозной реформации.  За  основу  в ней  было взято  учение об оправдании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верой.  Как и  Лютер,  он  активно  выступил  против  индульгенций.  По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настоянию  городской  совет  не  допустил  в  город торговца  индульгенциями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Самсона,  который  играл   в  Швейцарии  примерно  такую  же   роль,  как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доминиканский  монах Иоганн  Тецель  в  Германии.  В  январе 1523г.  Цвингли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опубликовал свои  "67 тезисов", в  которых дал сводку нового евангелического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вероисповедания.  В  условиях  острой  борьбы  бюргерства  с  патрициатом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дворянством,  У.  Цвингли  разработал  стройную  и  последовательную систему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реформы   общественного   строя   и   церковного    устройства,   получившую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систематическое отражение в "Комментарии к истинной и ложной вере" (1528),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также в таких работах,  как  "О божественной и  человеческой справедливости"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(1523), "Об  истинной и ложной вере"  (1525), "Изложение христианской  веры"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(1531). Эта система имела много общего с лютеранством (Священное Писание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  источник   слова   Божьего,   Оправдание   верой,   отрицание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посредничества католической церкви, индульгенций, икон, мощей,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постов,  монашества, целибата,  пышности культа и  т. д.).  Если М. Лютер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первые  места ставил тезисы об  оправдании  верой  и  Священном Писании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единственном  источнике  Слова  Божьего   (sola  fide,   sola  scriptura)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прямолинейно и  жестко выделял внешнюю и внутреннюю религиозность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жизни  человека,  то  Цвингли  был  более  терпим.  Для  него  характерны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гуманность  и  определенная   диалектичность.  Он   старался   не  разделять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категории,  а  синтезировать  их.   Разум  и  вера,   божественное  право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естественное, природа  и  общество были  для него  не противоположностями,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лишь разными  сторонами одного  явления.  Отсюда  и вытекал его тезис "Верю,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чтобы  познать",  по  форме  напоминающий  тезис  Ансельма  Кентерберийского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("Сначала  верить,  потом  понимать"),  но наполненный  новым содержанием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рационализмом. Центральное место в его  доктрине занимает идея божественного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провидения.  Он  настаивал  на предопределении судьбы человека. Божественное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предопределение  рассматривалось им как составная часть провидения,  оно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было  персонифицировано  и могло  распространяться на всех  подлинных членов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истинной   церкви.  В  то   же  время  для   цвинглианства  были  характерны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республиканизм,  более  жесткая  и  последовательная  критика католицизма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решительность  в  проведении  социальных  и   политических  реформ.  Цвингли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решительнее М. Лютера выступал против обрядовой стороны католического культа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проводил  идею  "дешевой церкви".  Он пошел дальше  по пути,  проложенном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Лютером, и отказался  даже причастие и крещение рассматривать как  таинства: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они  рационалистически толковались им  не  как средство передачи  "благодати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божьей", а лишь как символы. Причастие - это воспоминание о "тайной вечере",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  время  которой  Иисус  Христос  поведал  ученикам  о  своих  предстоящих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страданиях во искупление грехов человечества. Во  многом  это развитие  идей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нидерландских   богословов   Вессела   Хансфорта   и   Корнелиса  Хуна.  Это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 о  том, что  Цвингли  принадлежал  "к  той  гуманистической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культуре, в которой превалировал рационализм с сильно выраженным швейцарским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патриотизмом (последнее  привело к  тому, что  он  выделял  жителей  Цюриха,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считая их избранными)"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(78, т. 2. с. 298)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Уже одно это делало цвинглианство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лютеранство  непримиримыми.  Эволюция  реформации от  схоластики  ко  все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большему рационализму и прагматизму, светскости мировосприятия  видна  и 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понимания  Цвингли некоторых догматов. Так,  например,  касаясь темы  греха,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корни его он видит в себялюбии (эгоизме), а обращение для него "просветление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ума": "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Те, кто верят в  Христа, превращаются в новых людей. Каким  способом?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Может быть, оставляя  старое тело для того, чтобы облечься  в новое? Конечно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нет,  старое тело  остается.  Остается, таким  образом,  вместе с болезнями?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Остается.  Что же  обновляется  тогда в человеке? Ум. Но каким образом?  Вот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таким: вначале  он  не  знал  Бога,  но  там,  где есть незнание  Бога,  там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торжествует  плоть,  грех;  после  того,  как человек  распознает  Бога, 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действительно понимает  все и внутри  себя,  и  вовне. И  презирает, все это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узнав. Поэтому происходит то, что все дела, даже такие, что до этого времени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привыкли  оценивать  как  хорошие,  считаются  теперь  не  имеющими  никакой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ценности.  Когда,  таким  образом,  через озарение  небесной  благодатью  ум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человеческий узнает Бога, сам человек  становится новым"(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цит. по: 78, т.  2,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с. 299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).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понимании  Бога Цвингли близко подходит к пантеизму.  Он толкует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его как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"Тот, который есть"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но бытие вещей и есть бытие Бога, ибо Он извлек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все  существующие вещи при  творении из  своей  же сущности: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"...если бытие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вещей не  таково, как если  бы они были сами по себе,  не следует ли сделать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вывод,  что  ничего  нет,  что   было  бы   не  божественной   природы:  это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действительная сущность  всех вещей"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(Цит.  по:  78, т.  2,  с.  299).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Особо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подчеркивает  Цвингли  важность  предопределения,  которое   непосредственно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связано с провидением. Именно  наличие веры говорит об избранности человека.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  верующие   как   избранные  равны  между  собой.  Сообщество   верующих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учреждается   и   в  качестве   политического  сообщества.   Таким  образом,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религиозная  реформа превращается  в теократическое понятие"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(78, т. 2, с.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299)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Эти идеи  в более  четком,  развитом и развернутом виде мы  увидим 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кальвинизме.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Княжеской     лютеровской     реформации     Цвингли    противопоставил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республиканское  устройство   своей  церкви.   В  отличии   от   М.  Лютера,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разграничившего духовную  и  светскую  сферы  (учение  о духовном и светском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порядках), Цвингли признавал роль "божественной  справедливости" и в мирской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жизни, а  также  возможность,  а  при определенных условиях и  необходимость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и социальных перемен. Обязанность их осуществлять  он  возлагал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 светскую  власть.  Проповедники  -  светские  лица,  руководители  общин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выбираются  прихожанами,  а  церковь в  целом подчиняется выборным властям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магистрату   г.   Цюриха.   Жизнь   общины   и  нравы   ее   членов   строго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регламентировались,  нередко   в   соответствии  с  суровыми  ветхозаветными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предписаниями.    Нерабочими   днями    объявлялись   лишь   воскресенья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предназначались не для  безделья, а для молитвы и  воспитания  детей в  духе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благонравия  и истинной веры.  Необходимость  государства  и законов Цвингли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выводил из догмата о  первородном грехе. Светские власти и законы созданы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Божьей  воле  для пресечения  пороков  и преступлений.  Следуя  политическим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взглядам Аристотеля, он лучшей формой государства  считал аристократическую.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 строй в  Цюрихе обретал теократический характер. Отсюда  более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радикальными  оказались  и  его социально-политические воззрения, отражавшие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специфические   швейцарские   черты   реформации.   Исходным   тезисом 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социально-экономического  и  этического  учения  был  такой  тезис: все, чем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владеют люди, в том числе и богатство, есть милость Божья, и надо уметь этим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благочестиво    распоряжаться.   Цюрихский   реформатор   отстаивал   мелкую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собственность,  резко   отрицательно  относился  к  военному   наемничеству,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ростовщичеству  и  крепостничеству.  Идеалом  его  был скорее патриархальный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социально-экономический  уклад,   хотя   будущее   Швейцарии  он   видел 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централизованном  государстве, находящемся  под гегемонией  Цюриха.  Цвингли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проявил себя как убежденный и решительный республиканец. Заявляя о том,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светская  власть должна опираться на  "божественные законы", он  оставлял за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народом право  не  повиноваться  власти, если  она  попирала  эти  законы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становилась  тиранической. Евангелие Христа не  направлено против власти, 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служит  ее укреплению, наставляет на путь истинный  и объединяет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народом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"до  тех  пор,  пока  власть  действует  по-христиански"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т.  е.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вступает в противоречия с принципами евангелизма. Тираны могут быть смещены,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 не  путем восстания, а  на  основе  единодушного согласия  всего  народа.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Покорность тиранам есть грех  перед Богом.  Цвингли  призывал возвратиться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чистоте нравов и простоте жизни "доброго старого времени", к  обособленности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цюрихской общины.  В 1522г. он  отказывается от сана  священника, вступает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брак и вскоре открыто порывает с  католицизмом. На диспуте 1523г. он наносит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сокрушительное поражение  своим  оппонентам-католикам  и,  опираясь  на свои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"67тезисов" (1522), начинает осуществлять реформу церковного и политического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устройства   в   Цюрихе.   Были   закрыты    монастыри    и   секуляризовано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церковно-монастырское   имущество  в  пределах  кантона.  Повинности  бывших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 крестьян  сохранились, но  использовались для  нужд  городской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благотворительности  и  образования,  переданных в руки светских  властей.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1524г. из церквей были  удалены иконы  и  мощи святых. Прекратилось служение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мессы,  введено  причащение под обоими  видами  для  мирян.  Решительно были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запрещены  ростовщичество,  военное  наемничество  и  получение  пенсий  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  монархов.  Новая   церковная  организация   стала  подчиняться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городскому магистрату, а  патрициат  и  дворянство вытеснялись из городского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(вместо олигархического Малого Совета стал править Большой Совет,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где доминировали цехи). Было также введено богослужение на  немецком языке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проведена  секуляризация  церковного  имущества. Евангелические  реформаторы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организовали культ еще более просто, чем Лютер. Тот сохранял орган и  пение,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статуи, а цвинглианцы упраздняли все. Церковь сводилась к кафедре, с которой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говорит проповедник,  церковное  богослужение  -  к  проповеди  и совместной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молитве.  Вокруг  секуляризации церковного  имущества разгорелась  настолько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безобразная  спекуляция,  что городской  совет  Цюриха  в  1528г. издал даже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особое постановление с целью  унять горожан, занявшихся бойкой  перепродажей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церковной утвари и предметов культа.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Реформация в  Цюрихе была  завершена в  основном в 1524-25гг., а вскоре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цвинглианство  распространилось  и победило  в  Берне,  Базеле,  Шафгаузене,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Гларусе, Золотурне, Биле  и Санкт-Галлене, которые объединились с  Цюрихом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союз евангелических кантонов(1527).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1529г. ландграф Филипп Гессенский и  некоторые другие немецкие князья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подняли  вопрос о примирении  цвинглианства и лютеранства с целью заключения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союза против  императора Карла V. Была устроена  встреча  Лютера и Цвингли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Марбурге. Переговоры  шли тяжело и во время них Лютер прямо заявил: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"Ваш дух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наш дух несогласны между собой".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 из  естественных  следствий  цвинглианской  реформации  стало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крестьянское  движение в  кантоне.  Еще в заключительном тезисе "67 тезисов"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Цвингли заявил, что "готов вести свободное обсуждение с теми лицами, которые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выдвигают вопросы  относительно  обоснованности  чиншей,  десятин,  крещения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детей  и причащения",  т.  е. дал  понять, что готов  к диалогу с различными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социальными силами и  уступкам  крестьянским антифеодальным  требованиям. 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магистрат  действовал  осторожнее  и  потому  порученную ему  евангелическую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реформу   Цвингли  выполнял   частично  и  постепенно.   Повинности   бывших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 крестьян, как уже говорилось,  сохранились, но  использовались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для  нужд городской благотворительности  и  образования,  переданных в  руки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светских властей, чем вбивался клин между крестьянством и городским плебсом.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Особенностью  реформации Цвингли  было то,  что вся  реформа  проходила  под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надзором  и  при деятельном участии городских властей,  которым  подчинялась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церковная  организация.   Это  приводило  к  единообразию   культа   и 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принудительности  для  всех  граждан.  Церковь и государство сливались здесь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воедино.  Административные распоряжения городских властей носили религиозную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окраску.  Суровость и решительность действий городского  совета  в отношении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наемничества привели к тому,  что  позиции городского патрициата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дворянства оказались  сильно  подорваны. Цвинглианцам  решительную поддержку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оказали  ремесленные гильдии. Был реформирован городской магистрат. В 1524г.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 два религиозных диспута, в которых победил  Цвингли. Но выявились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  новые    его   противники.   Это   прежде   всего   анабаптисты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("перекрещенцы"),   отвергавшие   в   знак  протеста   против  церковных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  устоев  установленное Римом крещение.  Идейные истоки этого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течения коренятся  во взглядах  У.  Цвингли.  Он,  основываясь  на том,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Священное  Писание не дает  основания  для  католических  ритуалов  и  месс,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 Городскому  Совету Цюриха вместо  месс соблюдать Вечерю Господню.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Городской Совет  выступил  резко против и  Цвингли  отступил. Тем  не  менее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его последователи  протестовали против компромисса,  поскольку,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их мнению,  учение Священного Писания должно выполняться в жизни христианина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  от одобрения светских властей и городского совета. Во главе этой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группы встали Конрад Гребел (1495 - 1526)  и Феликс Манц (1498 -  1527).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вначале  безуспешно  пытались убедить  Цвингли в непоследовательности, затем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отошли  от  него.  К. Гребел упрекал Цвингли в том, что тот ориентируется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имущие  классы.  Занявшись  совместным   глубоким  исследованием  Священного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Писания, они пришли к выводу, что церковь,  организованная  по новозаветному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образцу,  может  состоять только из возрожденных верующих и призывали давать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крещение только  в случае сознательного исповедания веры. Цвингли критиковал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своего бывшего друга Ф. Манца и закончилось все тем, что последнего  утопили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реке  в  Цюрихе.  Обвинение в  адрес Манца звучало так: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"Потому  что  он,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вопреки  христианским  обычаям и традициям, практиковал  перекрещивание...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признался в желании собрать вместе тех, кто хотел принять Христа и следовать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 ним, присоединив их к  себе через  крещение...  Таким образом, и он сам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 последователи   отделились  от  христианской  церкви  и  основали  свою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собственную секту... Это учение  приносит вред всему христианству,  а  также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грозит  восстанием и  подстрекательством к  мятежу против  государства".  ()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Цвингли резко осуждал покушения анабаптистов на собственность  и  утверждал,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обобществление имуществ есть нарушение заповеди "не укради".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Выявилось   и   новое   радикальное   направление,   объединившееся 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анабаптистами. Они доводили до логического конца положения Цвингли. Если тот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выдвигал  требование  пресечь  злоупотребления  в  отношении  десятины, 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отрицали  десятину  и  налоги  вообще.  Если  Цвингли  осторожно  говорил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целесообразности  отмены  крепостничества,  они   отрицали   всякие  власти,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духовные и светские.  Он выдвигал требование  секуляризации имущества, они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всеобщего  раздела  имуществ.  Толпы  радикалов  во главе  с анабаптистскими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проповедниками, не дожидаясь решения властей, приступили к очищению  церквей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 икон  и  статуй святых. С  1523г. случаи отказа платить десятину и другие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подати стали всеобщим явлением. С весны 1524г. Цюрих, Шаффгаузен, Сен-Галлен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фогтство Тургау стали ареной мощных крестьянских  выступлений, слившихся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крестьянской войной в Германии.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Власти  Цюриха   вынуждены  были  пойти  на  уступки,  чтобы  расколоть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движение.  Крестьянам предложили подать общие требования в  городской совет.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Эти  требования, представленные в мае-июне 1525г., были умеренными, близкими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немецким  "12  статьям":  отмена  крепостничества, малой  десятины, торговых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ограничений, снижение налогов, упорядочение  судопроизводства, свобода охоты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рыбной ловли, упорядочение судопроизводства, выборы деревенских пасторов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др.  Они были частично удовлетворены: решено отменить крепостную зависимость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малую десятину,  упорядочить судопроизводство,  снять некоторые  торговые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ограничения. Лесные кантоны  блокировали перевалы, чтобы не дать соединиться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швейцарским крестьянам с немецкими.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реформация широко распространилась по  стране. В 1528г. 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принимает богатый Берн, а по его примеру  и колебавшиеся Сен-Галлен, Гларус,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Шаффгаузен,  Базель и  близлежащие немецкие города  Мюльгаузен и  Страсбург.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Однако поражение  крестьянской  войны в Германии послужило сигналом к "контр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реформации". Католические кантоны  восстановили  католицизм,  города  начали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преследования  анабаптистов.  Цвингли решил выйти  из кризиса путем усиления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личной  диктатуры,  что   привело  к  дальнейшему  падению  его  авторитета.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Потянулись слухи, что он хочет захватить власть. Даже бернцы заподозрили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гегемонистских устремлениях.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в   1525г.   в  Цюрихе  был   создан  Совет  на  случай  борьбы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"пятиградием", т. е. пятью лесными кантонами  (Швиц, Ури, Унтервальден, Цуг,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Люцерн). Цвингли приступил к объединению в федерацию под гегемонией Цюриха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Берна. Сложился протестантский союз Цюриха,  Берна, Шаффхаузена и Констанца.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Конфессонально-политический  раскол  Швейцарии достиг  предела. Но прочность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протестантского союза  постепенно уменьшалась  из-за внутренних разногласий.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Радикализм  Цвингли  тускнел.  Он  настоял на сохранении  большой  церковной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десятины, придал  своей церкви четкие организационные формы и поставил  ее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полную зависимость от светской  власти. Постановлением городского  совета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января  1525г. были изгнаны  их Цюриха анабаптисты.  Одним из  поводов  к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изгнанию послужило то, что цюрихские анабаптисты тайно поддерживали сношения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 Т. Мюнцером. Все это приводило все к большему сужению его социальной базы.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Переходили  в контрнаступление цехи,  требовавшие  ограничения  капитализма.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"Пятиградие"  пошло на союз с австрийским  Фердинандом Габсбургом,  что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прямым нарушением союзных договоров, оформивших Швейцарскую конфедерацию.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1529г.  Цюрих  объявляет этим  нарушителям  войну. Отряд  доходит  до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пограничного населенного пункта Каппель,  но вскоре (26 июня) было заключено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выгодных для протестантских  кантонов земское перемирие (расторгался союз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католических кантонов  с  Австрией). На  этом закончилась первая Каппельская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война.  Однако  Цюрих был расколот внутренними  противоречиями и  во  второй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Каппельской  войне  потерпел  поражение.  11 октября  1531г.  в сражении при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Каппеле цюрихский отряд  был разгромлен. Цвингли, участвовавший в сражение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полкового священника, погиб. Лютер прокомментировал его смерть так: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"Он  кончил  как   убийца...,  угрожавший  мечом  получил  награду,  которую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заслужил".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ночь  с 23 на 24 октября  цюрихцы  потерпели новое поражение.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ноябре 1531г.  был заключен мир,  по которому  протестантское  "христианское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объединение" распускалось, эти кантоны  должны  были заплатить контрибуцию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воздерживаться   от    дальнейшей   пропаганды    евангелического    учения,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восстанавливался  старый союз,  провозглашалось равноправие религий. В  ряде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земель  восстанавливался католицизм. В Цюрихе  сохранились  лишь  те стороны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цвинглианской   реформы,  которые  соответствовали  сложившейся  расстановке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социальных   сил   и   политических   группировок.   Центром   цвинглианства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переместился  в юго-западную часть  Швейцарии. Преемником Цвингли  на  посту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"народного  проповедника" стал  его  друг Генрих  Буллингер (1505  -  1575).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  с  незаурядными  организаторскими  и  богословскими  способностями,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имевший почти  непререкаемый  авторитет во многих странах, опубликовал более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150 богословских работ, не считая обширной переписки. Его труд "Десятилетия"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(1548 -  1551), включавший проповеди,  стал  почти  официальным пособием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англиканских священников. Некоторые из его учеников стали ведущими деятелями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пуританизма. По Тигуринскому  соглашению  1549г.  с Ж. Кальвином  он добился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устранения  разногласий  между   ним  и  французскими   реформаторами, 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содействовало объединению немецких и французских реформаторов.  Г. Буллингер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стал автором  "Второго Гельветического  исповедания" (1566),  написанном,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основном с позиций кальвинизма, но  с привлечением элементов  цвинглианства.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Этот текст  сыграл для реформатской церкви ту же роль,  что и  "Аугсбургское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исповедание"  для  лютеран.  Это  сочинение  свидетельствовало  о   переходе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цвинглианцев  от  союза  с  лютеранами  к  союзу  с  кальвинистами  ("Первое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Гельветическое  исповедание"  появилось  в  1536г.  и   представляло  синтез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лютеранских и цвинглианских идей).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Исходом  цвинглианской  реформации  стало  то,  что  Швейцария,  как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Германия,  разделилась  на   католическую  и   евангелическую.  Католическая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Швейцария  -  это старые горные области и городской патрициат в тех городах,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которые  были  особенно  заинтересованы в  сохранении  прежних  отношений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Габсбургами и папой.  Экономически же передовые кантоны оказались на стороне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реформации. Цвинглианство, таким  образом,  является дальнейшей  ступенью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развитии  реформационного  движения.  Но она не  решила всех  стоящих  перед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реформацией задач. Цвингли погиб рано, действовал только в пределах Цюриха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 успел оставить после себя  значительного теоретического произведения.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этой причине завершающим аккордом швейцарской реформации , да и Реформации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целом станет именно кальвинизм.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Женева:   специфика   социального,    экономического,    политического,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культурного и идеологического развития накануне Реформации.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Женева  - один из старейших  городов Европы. Ее  истории более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двух тысяч лет.  Целый свайный город построили  племена на месте современной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Женевы за  4 тыс. лет до н.  э. В первом тысячелетии до н. э. Здесь  обитало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племя  гельветов, от  которого пошло одно  из  названий  страны:  Гельвеция.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Примерно в 121г. до н. э. В этом районе появились римские легионеры, ушедшие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отставку  и  получившие здесь  земли. Первое упоминание о  Женеве (Генаве)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содержится  в  "Записках  о галльской войне"  Г. Ю. Цезаря.  Эпоха  римского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владычества   была   периодом  процветания  города.  Он  оказался  в  центре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пересечения  водных  путей  сообщения  по озеру,  рекам  Роне  и  Арве. Сюда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сходились дороги на Лион, в долину Роны, на Базель и далее, в южную Германию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Фландрию.  Римляне построили дороги, акведуки. В 3в. н. э.  На территорию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современной Швейцарии вторглись германские племена аллеманов. В середине 4в.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Женеву  проникает  христианская религия,  возникает  первая  христианская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община. Географическое положение Женевы  в  средние  века давало ей  большие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преимущества.  Она  расположена  в  самом  выгодном месте,  у  края западных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отрогов  Альпийских  гор.  Сюда сходились пути: с севера - из  Любека, Кале,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Антверпена,  Праги  и  Франкфурта;  из  Парижа,  Дижона  и  Лиона  и  с  юга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французского королевства - из Марселя, Валансы и Тулузы. С юга к Женеве вели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дороги из Венеции, Вероны, Милана, Генуи и Турина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.(116, приложение)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Женеве   издавна   устраивались   различные  ярмарки.   Обычно 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приурочивались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различным религиозным  праздникам (29 июня, 1 августа, 24 августа, 28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октября)  и продолжались по 10-15 дней. Они вызвали бурное развитие в городе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пригородах всевозможных  ремесел. Женевские  товары начинают вывозиться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Италию,  Испанию,  Фландрию,  Францию.  С 1356  по 1464г.  население  города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выросло почти в  5 раз. К этому периоду  относится  и возникновение в Женеве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первых страховых компаний, банков. Знаменитый итальянский банк Медичи имел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городе свой филиал. Помимо это действовали банки  Джованни  Банчи, Франческо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Сачетти,  Антонио  Салютати,  Джиованно  Зампини  и  ряд других.  Банковские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операции совершались с Римом, Флореницей, Брюгге. Андреа Барбариго  в 1437г.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финансировал торговые операции со  многими странами Леванта. Капиталы банков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достигали сотен тысяч флоринов. К началу 15в. ярмарки  Женевы  по  торговому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обороту достигли  уровня ярмарок Лейпцига, Лиона, Франкфурта. В городе царил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дух оживленной  и богатой  жизни.  По мнению Б.  Д. Порозовской,  "положение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Женевы на  рубеже  трех  стран, обусловливавшее  непрерывное скрещение  рас,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отразилось, конечно, и  на характере  ее жителей.. Тип женевского гражданина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того времени был так же оригинален, как и политическое  устройство города.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нем  сочетались  легкость  и подвижность  француза,  трудолюбие  и  любовь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порядку   немца,   художественный  вкус  и  юмор   итальянца.  Деятельный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пунктуальный в  делах,  женевец  отличался  веселым открытым обращением, 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гостеприимен, остроумен, любил предаваться удовольствиям, но был восприимчив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к наслаждениям  более  духовного  свойства".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(115,  с.198)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Женева славилась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своими  театральными  представлениями  и  пышными  народными  празднествами.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Легкость   нравов,  любовь  к  роскоши  характеризовали  быт  дворянства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аристократии.  Многочисленные типографии помогали Женеве  быть очагом нового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светского  просвещения.  Еще  в  1429г. богатый  гражданин  Франсуа  Версонэ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основал академию "свободных искусств",в которой было бесплатное обучение 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программе  были сочинения Цицерона, Вергилия,  Овидия. В  городе  безусловно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 дух вольности и независимости.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 конца 15  - начала 16 вв.  из-за Великих Географических открытий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начинавшейся   Реформации  женевские  ярмарки  стали  приходить   в  упадок,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короли-католики  оборвали  связи  с протестантской  Женевой.  Экономическому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упадку   Женевы   способствовало  также  усиление   савойского   герцогства,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господствовавшего  над  итало-германским торговым  путем благодаря обладанию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обоими склонами альпийских перевалов. Тем не менее Женева оставалась  важным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торгово-промышленным  центром, в  частности одной из крупнейших  европейских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бирж, одним из основных банкиров Европы.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конца 15в. Женева  была  очень  слабо связана с  другими швейцарскими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городами и потеряла  даже номинальную  связь  с Священной  Римской империей.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Верховная  власть над  Женевой  была разделена между двумя лицами: женевским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епископом и савойским герцогом. Епископ был одновременно духовным и светским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владыкой. Он избирался соборным капитулом и давал присягу защищать все права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обычаи граждан. Имел право устанавливать подати, чеканить монету.  При нем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  совет из числа членов соборного капитула, имевший право суда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важнейших  гражданских  делах. В уголовных делах  епископ имел  только право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помилования. Графу  (с 1415г.  -  герцогу)  Савойскому  принадлежала  только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исполнительная власть, который передавал ее своему "вице-дому" (наместнику).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Соперничество  этих  двух  властей  облегчало  усиление   третьей  власти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городского   самоуправления.   Оно  осуществлялось  тремя   органами:  общим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собранием  граждан  (глав семейств), собиравшемся два раза в год для решения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важнейших дел  (союзы  с  другими  кантонами,  установление  цен  на  вино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зерновой хлеб) и выбора 4 синдиков и казначея;  Малым Советом, который ведал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всей городской администрацией и состоял обычно из 20-25 человек во главе с 4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синдиками; Большим  Советом, называвшимся "советом  50",  "советом  60"  и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1527г. "советом 200".  Действительное  число  последнего  совета  не  всегда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соответствовало этим  цифрам  и часто являлось всего лишь расширенным  Малым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советом, пополненным  путем  кооптации наиболее видными гражданами. По  этой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причине  совет  оказывался объектом борьбы между  патрициатом  и  остальными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горожанами.   Эта   внутренняя   борьба   различных  городских   группировок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 обострилась в  начале 16в. в  результате  слияния обеих внешних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властей  (местного  епископа  и  савойского герцога) как  бы в одну  власть: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женевские епископы  стали назначаться  папой  из савойского  дома. Городская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община  потеряла  возможность лавировать  между ними  и начались притеснения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женевцев, ущемление их прав. Савойская политика  находила опору в  женевском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патрициате,  составленном  в  основном из  савойского  дворянства,  крупного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чиновничества  и части купечества. С 1519г. начинается ожесточенная открытая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борьба женевцев  с Савойей за независимость. Активно помогал Женеве соседний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католический кантон Фрейбург. Активно действовала патриотическая организация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"Дети Женевы".  Одни из  руководителей этой организации Бертелье был казнен,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второй  (швейцарский гуманист Франсуа Боннивар, 1493 - 1570)  был заключен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Шильонский замок (он  был прикован к столбу вместе  с двумя своими братьями,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страдания послужили сюжетом для поэмы Д. Г. Байрона "Шильонский узник"),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третий - Безансон Гюг - бежал в Берн и сумел договориться с бернцами о союзе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 Савойи. Берн представлял крупную военную силу и имел веские основания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вмешаться в  эту  борьбу:  его  владения, как и  савойские,  продвинулись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Леманскому озеру, к узлу  торговых путей, и  власть Савойи над Женевой могла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нанести удар его торговым интересам. Соединенными силами Женевы, Фрейбурга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Берна  была  достигнута  победа.  Женева  стала   независимой   республикой.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Савойский герцог Карл III признал ее самостоятельность по договору 1530г.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время этой борьбы  за  независимость  произошли важные  перемены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соотношении  социальных  сил внутри  Женевы.  Патрицианская  и  клерикальная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партия савойской  ориентации  ("мамелюки")  была  разгромлена.  Значительная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часть старых патрицианских  семей была  изгнана или бежала. Остальные  семьи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потеряли  руководящую политическую роль. На смену  им выдвинулись новые слои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  купечества и предпринимателей. Как сторонников союзами с протестантскими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городскими (eidgenossen)  их прозвали "эйдгенотами"  (eidguenots). От  этого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слова произойдет французское "гугеноты". Появились и более радикальные слои,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давившие  даже  на  эйдгенотов,  которым  пришлось  сблизиться  с  остатками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патрициата.  Уже в 1520г.  в  Женеве прошла волна  иконоборческих  погромов,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начал распространяться и анабаптизм. Но эта плебейская оппозиция не получила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поддержки со стороны окрестного крестьянства. Женевские земли  довольно вяло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отозвались также и на крестьянскую войну 1525г., хотя ее и поддержали многие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кантоны Швейцарии. Это было вызвано и тем обстоятельством, что борьба против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Савойского герцога была  одновременно и  борьбой против сельской округи, где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оплот  враждебных  феодально-дворянских  кругов   (союз  "рыцарей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ложки").  Равнодушие  крестьянства  помогло  верхушке  бюргерской  оппозиции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одержать победу внутри Женевы.  Малый совет перешел  в  руки богатых купцов,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суконщиков, башмачников,  меховщиков,  портных, трактирщиков, менял, золотых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дел мастеров,  нотариусов и постепенно присвоил  себе  всю  полноту  власти,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сконцентрировав  в своих руках  право суда и помилования, внешние сношения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внутреннюю администрацию. Общее  собрание граждан, бывшее оплотом бюргерской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оппозиции,  было   оттеснено  на  задний   план.  Малый  совет   задолго  до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кальвинистской реформации  начинает претендовать  даже на некую нравственную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диктатуру, присваивая себе функции духовного руководства общиной.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Установление независимости  Женевы неизбежно толкало  город на принятие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реформации, хотя она и была окружена католическими кантонами и странами. Это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было  необходимо для  окончательной победы  над женевским  епископом,  да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влияние протестантского Берна было огромным. Партия союзников  епископа была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еще  сильна  и  Малый   совет  смотрел  сквозь  пальцы  на   распространение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протестантизма.  После подавления Лионского восстания 1524г. в город прибыла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большая  группа  французских  беженцев,  сторонников  Реформации. В  феврале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1528г. сторонники Реформации во главе  с французскими проповедниками Гийомом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Фарелем   и   Фроменом  победили  на  диспуте.  Протестантские  проповедники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в  Женеве  и в 1530г. вместе  с бернскими войсками,  состоявшими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большинстве  своем  из  лютеран.  Почти  сразу  начались погромы  церквей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монастырей.  Сторонники реформации  хлынули  и  из других стран. Среди них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1532г. прибыл  Гийом Фарель (1489 - 1565), который уже сыграл немалую роль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ходе реформационного движения во  французских кантонах Швейцарии. Он родился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аристократической семье в Гапе (Дофине). В 29 лет отправляется учиться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Парижский университет.  Очень  долго был, как  сам говорил, "более папистом,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чем сам  папа", но быстро попал под сильное  влияние одного  из  зачинателей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реформационного движения во Франции Жака Лефевра д'Этапля  (1455  - 1537).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1520г. принял  протестантизм, а в 1523г. был вынужден перебраться  в Базель,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опасаясь репрессий. Фарель  решил сделать Женеву опорным пунктом реформации,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сплотил и  возглавил протестантскую партию, развернул пропаганду новых идей.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Сразу образовался новый серьезный  конфликт - между протестантской партией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сторонниками сохранения  прежней  церкви, которых  поддерживал  католический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Фрейбург. Городской совет был вынужден лавировать между ними. 1532 - 1536гг.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Стали временем острых  столкновений между католиками и реформаторами.  После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того, как в 1535г. епископ заключил союз  с савойским  герцогом Карлом III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возобновилась война за независимость Женевы, причем, в нее грозила вмешаться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Франция, пришлось просить помощи у Берна и, следовательно, пойти снова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реформацию.  В  1536г.   католицизм  был  окончательно   отменен  и   многие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патрицианские католические  семьи эмигрировали. Был подписан "вечный мир"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Берном, который  гарантировал независимость  Женевы,  но  и  требовал от нее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всегда  соблюдать  религиозное единомыслие с Берном и  не  заключать без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никаких внешних союзов.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Сложность   внутреннего  и  внешнего   положения  Женевы   не  исчезла.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  угрожать  Савойя,  зависимость от  Берна  была  слишком  велика.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Эмигранты из  разных стран плохо  подчинялись женевской  олигархии. Народные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волнения   продолжались,  анабаптизм  достаточно  основательно  укрепился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городе. Возник и  конфликт между группой Г.  Фареля и городским магистратом.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Фарель стремился  полностью подчинить  государства церкви,  что привело бы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еще  большему усилению влияния Берна.  Городской же совет  пытался подчинить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церковь  государству в  лице магистрата. Фарель все больше убеждался в своем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бессилии и по  этой причине очень обрадовался, узнав, что проездом в  Женеве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 Жан  Кальвин,  уже известный  как автор оригинального сочинения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"Наставление в христианской вере".  Он сделал все возможное, чтобы уговорить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остаться в городе.  Вместе с Кальвином он  будет участвовать в женевской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реформации, разделяя с ним поражения, изгнания и победы.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Кальвин перед Реформацией.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Жан Кальвин родился 10 июля 1509 года в городе Нуайоне в Пикардии.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настоящая фамилия Ковен (Cauvin), но в соответствии с модой того  времени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латинизировал ее (Calvinus). Дед его был  простым бочаром, но отец  Жерар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помощью  упорного труда  добился более высокого общественного положения: 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епископским секретарем, фискальным прокурором и синдиком соборного  капитула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Нуайоне. Вероятно, именно  стремление  во что бы то ни стало  "выбиться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люди" наложило отпечаток на его характер, да и на отношения в семье в целом.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Вечно занятый, он был суровым и довольно деспотичным человеком, детям (кроме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Жана было  еще  три сына и две  дочери) уделял весьма мало внимания, правда,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всерьез   заботился   об   их   будущем.   В   этом   ему   немало  помогало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аристократическое   семейство  Моммор   и   обширные  связи  среди  местного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дворянства.  Про мать  свою  Жан  Кальвин никогда  не  вспоминал,  вероятно,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рано лишился ее.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Мальчик рос робким  и необщительным, но у  него  рано стали проявляться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редкие  способности. Скоро он  выдвинулся  среди  учеников городской  школы.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Семья  Моммор  позволила  ему заниматься  со своим  домашним учителем. Годы.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Проведенные в  этой  семье, были для него единственным светлым воспоминанием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детства.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Отец  решил  сделать из  сына священника и в  1521г.,  воспользовавшись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своими связями, добывает для 12-летнего мальчика пребенду в счет его будущей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службы. В 1523г. под предлогом появления в  Нуайоне чумы отправляет Жана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завершения образования в Париж. Здесь Жан слушает лекции лучших профессоров,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работает  с  исключительным усердием  и  усидчивостью.  Отец  вскоре  решает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перенацелить  сына на изучение юриспруденции. Юноша послушно едет сначала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Орлеан,  а  потом  в  Бурже,  где  учится у  знаменитого  миланского  юриста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Альциати, приглашенного  Франциском I .  Это был  один  из  самых  блестящих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юристов  того  времени,  великолепно  знавший   римское   право,  обладавший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исключительной эрудицией  и логикой. Он настолько был влюблен в поэзию,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иногда  даже  на лекциях  экспромтом  излагал свои  мысли  стихами. Изучение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римского права приучило Кальвина к ясности и точности выражений, повлияло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будущую законодательную деятельность. Даже католические  биографы отдают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   "его  живому  уму,  обширной  памяти,  способности   быстро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усваивать все и особенно той поразительной ловкости, с которой он излагал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бумаге лекции  и  прения профессоров в изящной и  подчас остроумной  форме".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Иногда  ему  приходилось даже  подменять лекторов.  В  это же время 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увлекается гуманистическими занятиями и под руководством немецкого гуманиста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Мельхиора  Вольмара стал изучать греческий язык.  Видимо, этот же гуманист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пробудил первоначальный  интерес Кальвина к теологии.  В  это время в Париже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было уже сильное  брожение, вызванное  проповедью Мартина  Лютера.  Сорбонна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осудила его учение, но  памфлеты виттенбергских реформаторов тайно ходили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рукам студентов. Теология стала модной наукой. По всем этим причинам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начинает  усердно  заниматься  изучением Библии,  знакомится  с  сочинениями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тогдашних реформаторов.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 отца  (1531)  предоставила Жану  полную свободу и  он  с  жаром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отдается своим  увлечениям. Сначала  он  хотел  составить  себе  имя ученого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литератора в  духе Эразма. В 1532г. он издает комментарий на  трактат Сенеки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"De Clementia" ("О кротости"). Это работа филологическая, но в ней уже виден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интерес  и к вопросам  политическим. Переход  Кальвина  к протестантизму 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результатом медленной и сложной рассудочной работы. Сам он о процессе своего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перерождения говорит  мало. В знаменитом  предисловии комментария к Псалмам,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рассказывая  вкратце  о  своей жизни, он только упоминает, что  Божественная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истина, как молния, озарила его и  он  понял,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 какой бездне заблуждений,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какой глубокой тине погрязла до тех пор его душа. И тогда, о  Боже, я сделал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то,  что было моим  долгом, и со  страхом и слезами, проклиная свою  прежнюю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жизнь, направился по Твоему пути"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(115,с.180)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 Кальвин  придерживался  умеренного  направления,  к   которому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принадлежали члены кружка Маргариты Наваррской, сестры Франциска I, и мечтал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духе  Эразма  о  проповеди  чистого  Евангелия  на   почве   существующих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учреждений.  Но  вскоре гуманистические  занятия  заброшены  окончательно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"гуманист  становится  теологом,  Библия  и  отцы церкви навсегда  вытесняют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классиков"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(115,с.180)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Очень быстро  он становится знаменит: "Все, что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предано  чистому учению, собиралось вокруг меня,  чтобы  поучаться  у  меня,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неопытного  молодого человека"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(115,с.181)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Вскоре  ему приходится  спешно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уезжать из Парижа.  Как рассказывает в своей биографии Теодор Беза, это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связано с его  участием в одной  демонстрации в  день  Всех Святых в октябре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1533г.  Во  время обыска  в его  квартире  ему  удается  бежать  через окно.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Переодевшись  в  крестьянское  платье, он  покидает  Париж.  Под  именем  д'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Еспевилля  отправляется  в  Южную   Францию.  Об   этом  периоде  его  жизни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достаточной информации нет. Он  много скитается по западной и южной Франции,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даже по Италии,  пытается  проповедовать. Во время пребывания  в  Ангулеме 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каноника Луи  дю Тиллье  он задумывает свой  великий труд.  Правительство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особенно рьяно разыскивает его, он смог даже съездить в свой родной Нуайон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 бенефиция.  Эмиграция  его  из Франции  поздней осенью  1534г.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была, видимо, добровольной, но так  или иначе она была связана с начавшимися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1533г.  религиозными  преследованиями.  Французский  протестантизм принял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радикальный характер  к  этому времени  и  потому  желающих  срочно покинуть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страну оказалось немало. Кальвин отправляется сначала в Страсбург, а затем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Базель.  Здесь  проживал стареющий  Эразм, который, впервые  увидев будущего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реформатора, сразу оценил его и заметил, что "в лице этого молодого человека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 церкви готовится страшный бич".  И именно  здесь, в Базеле, в  1535г.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появилось  первое  издание  "Наставления  в христианской вере". Оно состояло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всего  из 6 глав,  шестое,  прижизненное,  издание 1559г. состояло  уже из 4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книг,  подразделявшихся  на  80 глав.  За  каждым  латинским изданием обычно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следовал его французский перевод. Это сочинение сразу создало Кальвину славу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крупнейших богословов эпохи.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летом 1536г. Кальвин на короткое время остановился в Женеве,  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Фарель  постарался  привлечь его на  сторону реформаторского лагеря.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 приглашен  для чтения богословских лекций,  но скоро занял видное  место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среди   проповедников.  Начинается  период   его   активной   реформационной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Кальвинистская реформация в Женеве.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"Беспорядок"  в  Женеве  поразил Кальвина 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"Когда  я впервые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увидел эту церковь, она представляла нечто бесформенное. Проповедовали  -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было все.  Разыскивали  идолов и сжигали их - и в  этом заключалась  вся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Реформация.  Всюду  господствовал  хаос"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(115,с.206)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В этот  хаос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решается внести порядок.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Одной из первых своих забот у него стало составление  катехизиса, где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общедоступной форме излагались бы основы нового учения.  Он  представлял 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себя  конспект  из  "Наставления"  и,  по  мысли  автора,  должен  был  быть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 в народе и служить руководством  для школьного преподавания.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этой же целью  Кальвин составляет  евангельское исповедание в  21 тезисе.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рассмотрение магистрата был  предложен проект нового  церковного устройства.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Основные его черты таковы: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основой  церкви должна быть правильная  вера  ее членов и  нравственная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чистота общины;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обеспечения того и  другого  все граждане должны подписать формулу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исповедания  и  присягнуть  ей.  Отрекшиеся  люди  должны быть  исключены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церкви;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должен  был  быть   установлен  надзор   за  частной  жизнью   граждан.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Осуществлять  его  должны  проповедники  и старейшины. К недостойным  членам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должно быть применено отлучение.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Этот проект  Кальвина был  принят  магистратом,  но  принятие  присяги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провести не  удалось. Более того, сложилась серьезная оппозиционная Кальвину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группировка.  В  городе под влиянием  анабаптистов  прокатились  выступления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плебса,  было   разгромлено  несколько   католических  церквей.  По  приказу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магистрата несколько анабаптистских проповедников  было казнено, а остальным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приказали  покинуть  Женеву.   Консервативные  слои   женевского  бюргерства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 эти  непопулярные  мероприятия своих  политических противников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"новых горожан"  и на выборах 1538г. снова  пришли к власти. В  начале этого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года друзья Ж. Кальвина и Г. Фареля были исключены из магистрата, а в апреле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изгнаны  из  Женевы  оказались и  сами Кальвин и  Фарель. Кальвин отнесся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своему поражению достаточно спокойно: "Если б мы служили  людям, то  были 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плохо вознаграждены, но мы  служили  Богу,  и награда  от  нас  не уйдет".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течении  года  Кальвин пытается добиться компромисса со своими  противниками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из-за  боязни, что  его объявят  схизматиком, который внес раскол в  общину.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Поселился Кальвин в г. Страсбурге, где его назначают лектором при академии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проповедником  при  французской церкви св. Николая. Он комментирует послания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ап.  Павла, принимает  участие  в публичных  диспутах.  Его лекции приезжают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слушать даже из  Англии.  Летом  1539г. было  готово к печати второе издание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"Наставления"  и издано толкование  к "Посланию к Римлянам" - одно из лучших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экзегетических  произведений  реформатора.  К этому  же времени относится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"Небольшой  тракта  о  Святом  причастии",  предназначавшийся  для  "простой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публики" и  потому  написанный  по-французски.  В это же время  он  является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руководителем страсбургской  общины французских эмигрантов и проводит в  ней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ряд  реформационных  мероприятий.  В  частности,  им  была  введена  строгая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нравственная дисциплина.  Страсбургские реформаторы Буцер и  Капитон втянули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в обсуждение общецерковных вопросов и Кальвин, несмотря на свое незнание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языка,  принял активное  участие  в работе Франкфуртского сейма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религиозных  конференций  в  Гагенау и  Вормсе  в  1539 и  1540гг.,  а также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важного  регенсбургского сейме  весной  1541г. Уже здесь  им  была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проявлена  особая  решимость   в  проведении   всех   необходимых  церковных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преобразований.  Кальвин возлагал  большие надежды  на  эти сеймы и надеялся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достичь  полного  соглашения  между   всеми  протестантскими  партиями  ради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торжества   победы   над   католиками.   За  деятельность   по   объединению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протестантских   князей   вокруг   французского  короля   Франциск   I  даже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поблагодарил его через свою сестру. Но работа сеймов закончилась практически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безрезультатно, немецкие  протестанты  считали Кальвина  излишне фанатичным.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 было одно из причиной принятия Кальвиным приглашения вернуться в Женеву.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выборах 1540г.  в Женеве снова победили "новые горожане" ("рьяные").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  обвинению  в  государственной измене синдик Жан Филипп (он уступил часть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женевских  владений  Берну)  был  казнен. Казнены  были и  3 других синдика,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содействовавшие изгнанию  Кальвина. Победители сразу же обратились  ко  всем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"гиллерменам" (от имени Фареля Guillaume) с призывом возвратиться в город.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сентябре  1541г. Кальвин  с  триумфом был  встречен  в  Женеве.  Его  проект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церковных  ордонансов  (ordonnances  ecclesiastiques),  однако,  был  принят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магистратом  лишь  после  долгих  споров  и  с  ограничениями.  Этот  проект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 из себя следующее: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1)устанавливались четыре церковных чина: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пасторы (ministres, pasteurs),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доктора для преподавания в школе,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старейшины (anciens) для нравственного надзора за гражданами,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диаконы, для различных благотворительных дел.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Старейшины и  диаконы  избирались  из числа  светских  лиц  магистратом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(старейшины  -  из  правительственных  органов).  Церковные  должности  тоже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замещались магистратом, по рекомендации пасторов и после экзамена.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Создавалась консистория из 12 старейшин и 8 пасторов, которая разбирала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особо важные проступки против нравственности и отступления от истинной веры.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менее серьезных случаях пасторы и старейшины, постоянно совершавшие обходы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 домам, ограничивались частным внушением.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церковного обихода устранялись украшения, символы, церемонии.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Отменялись  последние праздники,  оставленные  Реформацией  (Рождество,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Обрезание, Благовещение, Вознесение) и оставлялось только Воскресение.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1543г. вышло третье  издание "Наставления  в христианской  вере", где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содержалась подробная программа церковного переустройства. По этой программе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предусматривалось  разделение  светской  и  церковной  сфер.  Наблюдение  за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нравственностью входило  в сферу церковных органов. Выборы в консисторию 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пасторы должны были быть демократическими. Кандидаты  назначались пасторами,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  избрание  совершалось   при  общем  собрании  всех  членов  общины. 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подвергались   суровому   экзамену,   во  время   которого   выяснялись  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правоверность, умение проповедовать, безупречность их  поведения.  Избранные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 принести  присягу  в   ревностном  соблюдении  своих  духовных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обязанностей и соблюдении гражданских законов, "насколько последние не будут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противоречить  его  обязанностям  перед  Богом".  Пасторы  приравнивались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пророкам  и апостолам  :  они  должны были "возвещать  слово  Божье,  учить,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увещевать  народ,  раздавать  причастие  и вместе со  старейшинами  налагать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наказания". Снисходительность к  грешнику не подобает пастору, ибо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 не  только провозвестник  истины, но и ее защитник, "мститель" за  обиды,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нанесенные имени Божьему.  Он должен  подражать той "страстности, с  которой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Павел  обрушивался  на  ложных  пророков".  О   содержании  пасторов  должна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заботиться  община. Кальвин  не требовал от них евангельской бедности и даже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 запрещал  им  заботиться  о  приумножении своих  богатств,  если  это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противоречит строгой нравственности.  Он видел в материальной обеспеченности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средство для большей независимости  духовного сословия. В своих проповедях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заседаниях  совета  часто настаивал  на  возвращении  новому  духовенству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церковного имущества, отобранного у католиков.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Положение самого  Кальвина в  общине выросло необычайно.  На протяжении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1540-1564гг.  он  фактически  правил  городом.  Авторитет его был  настолько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высок,  что враги  даже  прозвали  его  "женевским  папой".  Он помимо всего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прочего   занимается   и    дипломатической   перепиской,    редактированием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политического,  судебного, полицейского законодательства Женевы.  Беспорядки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предыдущей эпохи  привели управление Женевы в большое  расстройство,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пытается  привести  все  в  порядок.  Уже в начале 1543г.  комиссия под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 провела ряд  мероприятий: были  установлены определенные рамки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для деятельности различных государственных  органов, четко и ясно обозначены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обязанности  должностных лиц.  До  мельчайших  подробностей было разработано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судебное устройство. Кальвин  пишет  подробные инструкции для смотрителей за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постройками, для пожарной команды, даже правила для ночных сторожей. Недаром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 изучал  в  свое время  право. Почти каждый день он  появлялся перед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городским  советом со своими докладами,  донесениями  и  извещениями. Но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личное влияние не могло обеспечить беспрепятственного проведения реформ. Чем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больше проводилась реформа, тем сильнее становились оппозиционные настроения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среди населения и  в самом магистрате. В данном случае немалую  роль  играли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сами  мероприятия магистрата. Запрещались танцы, театральные  представления,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азартные  игры.  За  произнесение кощунств  и  проклятий  налагались строгие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наказания. Как  признавал  один  из почитателей Кальвина,  законы его  "были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писаны кровью  и огнем". "Проповедь Кальвина  не упала на бесплодную  почву.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Вряд ли можно найти, даже в те времена, другое государство, где бы при таком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небольшом  населении и в такой промежуток  времени совершено было  так много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казней:  58  смертных   приговоров   и  76  декретов  об  изгнании  в  такое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 мирное время, каким был первый период его деятельности в Женеве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(1542  -  1546гг.),  лучше  всего  показывают, как охотно  женевские  власти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 своим  правом.  Но  еще  ужаснее была та  жестокость,  которой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отличалось  само  судопроизводство. Пытка  была необходимой  принадлежностью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всякого  допроса  - обвиняемого  пытали до тех  пор,  пока он  не  признавал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обвинения, подчас в  мнимом преступлении. Детей заставляли свидетельствовать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 родителей. Иногда  простого подозрения достаточно было  не только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ареста, но и для осуждения: в числе этих 76 человек, осужденных на изгнание,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27  были осуждены только по  одному  подозрению.  Человеческая жизнь  словно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потеряла всякую  цену  в Женеве."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(115,с.230)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 протестовал  против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подобной жестокости. Магистрат же попытался даже закрыть трактиры и заменить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их собраниями граждан (так называемые аббатства, по  одному  в  каждом из  5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 кварталов), под надзором властей,  для религиозных бесед.  Хозяин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заведения был правительственным чиновником и следил, чтобы гости не садились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  стол без предварительной молитвы, не божились, не  вели себя неприлично,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 вступали  в  бесполезные прения.  Неутомимый в  работе,  Кальвин того 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требовал и от других. Никто не имел права бездействовать. Исчезли из  города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нищие. Кальвин старался стимулировать  экономическую  жизнь Женевы, но, в 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  время, был против излишнего обогащения.  Один  раз  он даже сказал,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"народ надо держать  в бедности,  иначе  он перестанет быть  покорным"  воле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Божьей.  Хотя  Женева  утратила  в  силу  целого  ряда  причин  свое прежнее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экономическое значение, но  зато, по  выражению французского историка Мишле,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сделалась "городом духа, основанным стоицизмом на скале предопределения".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Широко   хлынул  поток   религиозных  эмигрантов   из  Италии,  Англии,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Нидерландов  и  особенно Франции. Французских эмигрантов оказалось настолько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много, что через 15-20 лет они составили не менее половины населения Женевы.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Этими пришельцами оказались недовольны особенно  городские низы, увидевшие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них  основную  причину  повышения  цен  и  упадка  ремесел. Их  недовольство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обрушилось  прежде  всего на пасторов  и особенно  Жана Кальвина. Недовольны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многие горожане оказались и преследования за  нарушение  моральных запретов,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которым подвергались все независимо от их должности и положения. В 1546г. за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участие в  танцах был осужден целый ряд высших должностных лиц города, в том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числе генеральный капитан и первый синдик.  Они выслушали суровое внушение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принесли  публичное   покаяние.   В  1547г.   образовалась   сильная  партия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недовольных ("перринисты"), которые стремились ограничить влияние Кальвина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большей степени подчинить  консисторию  и  коллегию  пасторов  магистрату.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Особым нападках с их стороны подвергалось  церковное отлучение. В основе 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лежали идеи У. Цвингли, поэтому значительная часть протестантов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Швейцарии, особенно из Берна, оказалась на их стороне.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Выступили  против  кальвинистов и различные радикальные группировки,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   анабаптисты  и   "либертины",   с  которыми  Кальвину   пришлось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полемизировать  в  своей  работе  "Contre la secte furieuse  des  Libertins,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nommes   spirituels"   ("Против   неистовой   секты  либертинов,   именуемых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спиритуалами",  1545).  По их  учению, существует лишь  единая  Божественная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субстанция,  которая  проявляется  во  всех  творениях.  Все,  что  создано,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 от  Бога  и  есть  сам Бог.  Бог  есть  все  - и материя  и  дух.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 все  божественно:  нет ни ангелов, ни демонов,  ни добра, 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зла,  ни правды, ни лжи. Евангелие Божественно, но как и всякая друга книга.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  земные блага должны быть  общей собственностью. Подобные идеи  довольно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широко были представлены в так называемой народной реформации.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Пользуясь  попустительством  магистрата,  недовольная  молодежь   стала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выступать  против пасторов,  задирать их на  улице,  демонстративно нарушать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запреты, преследовать французов.  Доклады  и жалобы Кальвина,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правило,  оставались  без  последствий.  В 1549г. Кальвин и Генрих Буллингер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 Цюрихское  соглашение,  по  которому   устанавливалось   единство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цвинглианской  и кальвинистской  церквей  в  некоторых  спорных  вопросах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закладывалась,  таким  образом,  основа  для  их  дальнейшего  сближения. 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 цвинглианских проповедников  все еще оставалась  в  оппозиции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1551г. начался спор между Кальвином и представителями  лютеранства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особенно Иоахимом Вестфалем. В этом  же году начались столкновения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  с  французским  врачом  и  ученым   Жеромом  Бользеком  по  поводу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предопределения. Идеи Бользека оказались популярны и  в Женеве. Здесь на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стороне  выступил  в  1552г.  юрист Тролье, которому даже  поручили  цензуру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сочинений Кальвина.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Критическим положение стало в 1553г. В  магистрате перевес оказался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стороне  перринистов.  В Женеве появился один из самых серьезных  и  опасных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 Кальвина  испанский ученый  Мигель Сервет (1509  - 1553). Сервет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родился  в Наварре. Благодаря своим блестящим  способностям,  уже  в  14 лет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получил место секретаря у духовника императора Карла V. Получил великолепное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 и хорошо знал право, медицину, теологию, математику,  географию.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 уже в  первом  своем сочинении "De trinitatis erroribus"  ("О тринитарных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заблуждениях", 1531), изданном в немецком городе Гагенау с позиций пантеизма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выступал  с   резкой   критикой  догмата  о   троичности   Бога  (христиане,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поклоняющиеся  Троице - трехбожники), в Христе видел лишь человека, а Святой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Дух рассматривал как символ. Автор был твердо убежден в своей избранности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считал,  что другие реформаторы должны ему подчиниться. Книга вызвала  целую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бурю протестов  в  Германии и во  многих  княжествах была  запрещена.  Резко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отрицательно Сервет относился и к учению о предопределении и призывал вообще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очистить христианство от ложных идей католицизма и протестантизма. Кальвин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1534г., в начале своей  деятельности, встречался  с Серветом, одно время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переписывались.  Сервет  на первых порах надеялся  привлечь Кальвина на свою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сторону, а потом упорно склонял  его  к полемике.  Переселившись во Францию,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Сервет занялся медициной и  физиологией. В результате он  пришел к открытию,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которое поставило в ряд предшественников Гарвея. Сервет утверждал, что кровь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идет от сердца и совершает "длинный  и удивительный путь" вокруг всего тела.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все  же его больше интересовало  богословие.  В  1532г. появился его труд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"Dialogi de  trinitate" ("Диалоги о  Троице").  В  конце 30-х годов он издал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сочинение Птолемея. В 1553г. Сервет под псевдонимом Villeneuve издал в Лионе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свое  сочинение  "Christianismi restitutio" ("Восстановление христианства").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Цель  этого  труда  -  "восстановить  христианство".  В  нем он  смыкается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анабаптистами и заявляет о  необходимости крещения в сознательном  возрасте.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Христа  он  смотрит  уже как на Сына  Божьего.  Святой Дух - божественное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дыхание, он смыкается с дыханием земной, сотворенной жизни и  это соединение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составляет душу Христа. Бог един и непознаваем,  но открывается человеку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Слове и Духе. Слово и Дух -  модусы самовозвещания Бога, а  не его ипостаси.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достается  католической церкви, которую Сервет называет  содомской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блудницей. Лютеранам и  кальвинистам он  пытается доказать,  что умерщвление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плоти и добрые дела также  ведут к спасению,  как и вера. Еще до напечатания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книги Сервет сообщил  важнейшие  отрывки из  нее Кальвину. Кальвина обвиняли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 в  том,  что  он   открыл   католическим  властям  (вьеннскому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архиепископу)  имя  автора, переслав  им  копии  писем  Сервета. Сам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всегда это  отрицал.  Сервет вынужден был бежать из Вьенна  и,  пробираясь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Италию, проездом остановился в Женеве. Узнав о его прибытии, городской совет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отдал приказ  об  аресте.  В нескольких  заседаниях совета, который по  сути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превратился  в церковный  суд,  происходили длинные споры  между Кальвином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Серветом  по  самым  сложным  догматическим вопросам.  На следствии  и  суде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  выступал   и  в   роли  свидетеля.   Сначала  Сервета  обвиняли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принадлежности к анабаптистам. Сервет практически признал еретичность  своих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взглядов, но  ссылался на обычай  древней  церкви, которая не  уничтожала,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лишь изгоняла еретиков. В новом  обвинительном акте, составленном по решению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магистрата  светским  прокурором,  Сервет  признавался  уже  не еретиком, 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богохульником   и   мятежником   и   подлежал   смерти  в   соответствии 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законодательством Грациана и Феодосия. Сервет обвинил "Симона-волхва", т. 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Кальвина,  в  фальсификации и  предложил  судебный поединок:  если побеждает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 и  доказывает  еретичность  взглядов  Сервета,  то Сервет  подлежит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смертной казни, а его книги  - сожжению, но, если побеждает Сервет, то будет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казнен Кальвин.  Магистрат  обратился за решением  к  различным  швейцарским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церквям.  Последние  выступили  на  стороне  Кальвина и осудили Сервета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величайшего  еретика и богохульника, но  ничего  не решили относительно меры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наказания. Магистрат  на основе этих материалов приговорил Сервета к смерти.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последней встрече Кальвина и Сервета  компромисса достичь не удалось и 27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октября  1553г.  Сервет  был  сожжен.  В  протестантском  мире  неоднозначно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это событие. Особенно резко отозвался Себастьян Кастеллион (1515 -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1563), удаленный в 1544г. за вольнодумство из Женевы. Он высказался в пользу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полной веротерпимости и против применения к еретикам светских принудительных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мер.  В свою защиту Ж. Кальвин  написал сочинение "Defensio orthodoxae fidei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de sacra Trinitate  contra prodigiosos  errores M. Serveti" ("Защита  правой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веры во святую  Троицу против  чудовищных  заблуждений  М.  Сервета", 1554).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протестантских лидеров так или  иначе поддержали Жана Кальвина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деятельности.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1555г.  положение  Кальвина  и  реформаторов  в  Женеве  существенно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укрепилось. Магистрат согласился окончательно признать за консисторией право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налагать  отлучение. Чтобы лишить перринистов всякого влияния,  власти стали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массами принимать в гражданство французских  эмигрантов. Так, однажды в один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день  в  число  женевских  граждан было принято 300 человек, как говорится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протоколе,  "для  защиты  правительства".  Это  вылилось в серию  эксцессов,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известна ночная  стычка 16  мая  1555г. Вскоре после этого события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самые рьяные  противники кальвинистов  были казнены или бежали из  города.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тех пор и до самой смерти Кальвин не имел сколько-нибудь серьезной оппозиции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Женеве.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 становится  одним  из  всеевропейских  центров  протестантизма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мощным  культурным  центром.  Основывается  множество  типографий и  книжных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лавок,  главной задачей  которых является издание и распространение  Библии,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в Швйецарии и Франции. В 1559г. по инициативе Ж. Кальвина женевский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колледж был  преобразован в академию, главной целью  которой была подготовка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образованного  протестантского  духовенства для романских земель.  Во  главе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академии был поставлен Теодор Беза, друг и сподвижник Кальвина, продолжатель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  дела   и  его  первый  биограф.  Женева  становится   крупным  центром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миссионерского движения  и  даже  приобретает  репутацию  "святого  города",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"евангелического  Рима".  Сам  Ж.  Кальвин  в  1559г.   принимает  женевское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гражданство,  но основной сферой его  деятельности остается миссионерство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разработка  теоретических проблем. Он завязывает переписку с  принцем Конде,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адмиралом Колиньи во Франции, королем Наварры (отцом Генриха IV).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!560-1562гг. стали особенно  напряженными для Кальвина.  Противостояние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католиков и  протестантов во Франции  приняло особенно острые формы.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выступил  против насилия и призывал государство и его противников к диалогу,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  борьбе на конституционной основе. Это вызвало определенные  разногласия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рядом французских реформаторов. В своих толкованиях на 1-ю книгу пр. Самуила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(1-я кн.  Царств) и кн. пр.  Даниила он ясно выражает  свои  республиканские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симпатии и осуждает абсолютизм.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же  время Кальвин пытается завязать активные отношения с Англией,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Шотландией,  Нидерландами,  Германией  и  Польшей,  пишет  шведскому  королю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Густаву  Вазе  и датскому  Христиану.  Уже  одно  это  свидетельствует,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кальвинизм постепенно начинает  становиться  международным фактором.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одним из крупнейших международных деятелей. В  разное время с ним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контактируют  М. Лютер, Ф. Меланхтон, германский историк Готман, французский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  Ж.  Боден,  Социн,  польский  реформатор  Ян  Лаский,  шотландский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проповедник  Джон  Нокс и многие другие. Кальвин откликается  на все крупные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проблемы, возникавшие в связи с общеевропейской Реформацией. Так, он написал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ряд полемических трактатов по поводу решений  Тридентского собора и интерима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Карла V.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Ж.  Кальвин  отчетливо  отличается  от  большинства  реформаторов  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времени,  гуманистов  и  иных  деятелей культуры.  Он -  не  только ученый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теоретик,  но и  крупный  политик  и организатор.  Более  20  лет  он  читал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богословские  лекции,  комментировал  отдельные  книги  Библии,  выступал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проповедями, особенно  интересуясь  ветхозаветными проблемами. В женевской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цюрихской библиотеках хранится около 3 тысяч рукописных проповедей и лекций.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"Трудолюбие  Кальвина  кажется  невероятным.  Пробегая  длинный  список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сочинений, относящихся к самому  тревожному  периоду его  жизни,  нельзя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проникнуться  глубоким  удивлением  к  этому железному  прилежанию,  к  этой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неослабевающей  деятельности духа, заключенного  в такую  хрупкую  оболочку.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Плодовитость Кальвина как  писателя была бы изумительна  даже  в том случае,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если  бы  он  одновременно  не  был  и   дипломатом,   и  законодателем,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проповедником, и  профессором"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(115,с.247)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В  одном  из  писем  Фарелю 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описывает один из своих рабочих дней: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"Право, я давно уже не запомню  такого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тяжелого труда -  20 страниц корректуры, мои  лекции, проповедь, 4 послания,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примирение враждующих сторон.  Надеюсь, ты простишь мне, если я буду краток"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(115,с.248)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Личная жизнь  Кальвина  сложилась  не  очень  благоприятно. Непрерывная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напряженная работа и жизненные перипетии подорвали его здоровье. В последние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годы он часто болеет. У него было много поклонников, но очень мало друзей.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1540г. он женился в Страсбурге на вдове бывшего  анабаптиста, перешедшего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сторону, Иделетте  Штордер. Она была  бедна и вместо  приданого принесла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лишь своих троих детей от первого брака. Дети, которые рождались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 них, умирали в  первые же месяцы. В апреле 1549г. Иделетта умирает.  С тех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пор Кальвин живет замкнуто и  одиноко. Его письма говорят  о большой любви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нежности  к  своей  подруге: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"Я  потерял кроткую  спутницу моей  жизни,  ту,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которая никогда не покинула  бы меня, ни в изгнании, ни в  нищете, ни даже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смерти.  В   течение  всей  своей  жизни   она  была  для  меня  драгоценной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опорой...она никогда не думала о себе,  не  доставляла мне никаких хлопот. 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стараюсь по возможности сдерживать свою скорбь.  Друзья  помогают мне, но мы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плохо  успеваем. Ты  знаешь  нежность  моего  сердца, чтобы  не сказать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слабость. Я сломился бы, если бы не делал над собой усилий"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(115,с.247)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много болеет - лихорадка, мигрень, одышка, подагра и другие болезни.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Умирает  Кальвин в  8  часов вечера 27 мая  1564г. "В этот день, - сказал 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Беза, - вместе  с  закатившимся  солнцем, погасло и  самое блестящее светило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церкви". Смерть реформатора доказала несправедливость многих обвинений в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адрес. Еще 26 апреля он составил  завещание, по  которому своим племянникам,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детям  своего любимого брата Антуана, завещал  имущества, оцененное  всего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220 талеров. Похоронен он был  по своему желанию "обыкновенным образом",  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е. без всяких церемоний, памятника, даже  без надписи на могиле. Очень скоро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местонахождение  его могилы было  забыто  и сейчас нет полной  уверенности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том, что  черный камень отмечает именно то место, где покоится прах великого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женевского реформатора.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Судьба кальвинизма в Западной Европе после Кальвина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(16 - 17вв).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 середине 16в.  католическая церковь  стала медленно оправляться 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нанесенного Реформацией удара и в рамках Контрреформации  добилась некоторых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успехов  в   борьбе  с  новыми  церквями.  Вожди   протестантизма   понимали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 объединения  усилий.  Новое  понимание  религии  должно 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охватить, по их мнению, население всех стран Европы. Необходимо было принять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четкие   и   ясные   организационные   формы,   перейти   от  первоначальных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представлений о "невидимой церкви"  к церквям "видимым".  Это удалось прежде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всего и  лучше всего в  тех условиях именно  кальвинизму как романскому типу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Реформации,  а,  значит,  находящемуся  по  духу  ближе  к  мировоззрению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мировосприятию большинства европейцев.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Кальвинизм  оказался  подготовлен к решению  подобных задач и благодаря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целому  ряду  своих  особенностей  и  отличий  от  остальных  протестантских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церквей: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Кальвинизм   был  сильнее   остальных   первоначальных   протестантских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вероучений настроен против католицизма.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нем  в   большей   степени   были  "возрождены"   такие  особенности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раннехристианского   периода,  как  противопоставление  любому  инакомыслию,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безусловное подчинение отдельных личностей общине и почти аскетический идеал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 одно  протестантское  направление  не  настаивало  так   резко 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безусловном и исключительном авторитете Библии.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 и  его  последователи  решительнее  других  вождей  Реформации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изгоняли из культа  и учения "суеверия"  и  "язычество",  т. е. всевозможные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внешние символы, пышность культа и т. п.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Особое   стремление  восстановить  раннехристианскую  общину  встречало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большую  поддержку со стороны широких народных  масс, в силу чего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симпатии и  надежды на кальвинизм отмечены  уже на раннем  этапе его истории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во всей Европе.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же время  в кальвинистских  общинах их  руководители,  пасторы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старейшины, пользовались большим авторитетом, чем в остальных протестантских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церквях. Это организационно укрепляло новое движение.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Отдельные  общины  объединялись между собой  в  союзы с  общим выборным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управлением (пресвитериальное и синодальное устройство).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Кальвинизм оказался очень тесно  связан с политическими движениями,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было   обусловлено  образованием   и  развитием  в  это  время  национальных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 и резким возвышением центральной власти, активно использовавшей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своих целях любые оппозиционные католической церкви учения.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Кальвинизм   в   силу   своей   специфики   принимает   преимущественно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антимонархическое    направление   и   сближается   с   республиканскими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конституционными партиями.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Принцип "Бога надо слушаться больше, чем людей" приводит кальвинистов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теории сопротивления тиранической власти и учению о договоре между королем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народом.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Республиканские   формы  церковного  устройства  легко  переносятся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политическую жизнь.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Кальвинист   16в.  представлял   практически  сложившийся  тип   нового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мог стать идеалом для  новых церквей: уверенный  в правоте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своего  учения,  враждебный  светской жизни, сосредоточенный  на  молитве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духовной деятельности.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Кальвинизм   создал  обширную  литературу,  где  есть   и  богословская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полемика, и сатира, и политические памфлеты, и трактаты.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Центром   кальвинизма  остается   Женева,  но  само  вероучение  широко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распространяется по Европе, хотя судьба его в разных странах и неоднозначна.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Пока   лютеранство   завоевывало   Скандинавию,   кальвинизм   нашел   своих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последователей   в  Рейнской  долине  Германии,  во  Франции,   Нидерландах,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Шотландии,  Северной Ирландии, Венгрии,  Моравии и даже на некоторое время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Польше.  Он  "стал  буфером между  лютеранским севером и  католическим югом"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45,с.258)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родине  Реформации,  в 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Германии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 кальвинизм  не  получил широкого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распространения. Кальвинистов  было немного и они враждовали  с  лютеранами.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Вражда  была  настолько сильной, что среди лютеран ходила  поговорка  "лучше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паписты, чем  кальвинисты". К кальвинизму обратились прежде  всего "те,  кто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жил лучше в финансовом отношении"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(45,с.261)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В  1530г. три города Рейнского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района  и   Страсбург   представили  свое   "Тетраполитанское   исповедание"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("Исповедание  четырех городов") на Аугсбургский  рейхстаг. По Аугсбургскому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религиозному миру провозглашался принцип "cujus regio, ejus religio", в силу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которого  подданные  должны  следовать  вере,  выбранной  их  князем  и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правительством. Цвинглианцы и кальвинисты исключались из этого правила.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Закрепился кальвинизм в Пфальцграфстве (Палатинате), правитель которого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курфюрст    Фридрих   III    поддерживал    кальвинистское   богословие 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пресвитерианское  управление  церкви.  После  диспута  1560г.  он  склонился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к кальвинизму.  Захарию Урсине  (1534-1583)  и Каспару Олевиану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(1536-1587) было  поручено составить катехизис  для использования  в церкви.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Они подготовили "Гейдельбергский  катехизис", который был официально признан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1563  году и стал официальным символом веры немецких реформатских церквей.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 в Гейдельберге стал центром кальвинизма.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период  Тридцатилетней войны  (1618-1648) враждебность по отношению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кальвинистам  со  стороны  немецких реформаторов  сохранялась.  Лютеране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поддержали заключенную кальвинистскими князьями унию 1609г. Вестфальский мир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1648г. распространил принцип терпимости и на кальвинистов. В 17в. кальвинизм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 принят  могущественным  бранденбургским  курфюрстом, что  способствовало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некоторому  распространению  данного  вероучения  на  территории  германских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княжеств.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Нидерландах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кальвинизм начал распространяться довольно рано и широко.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Лютеранским идеям императором  Карлом V был нанесен здесь серьезный удар 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50-х годах начал распространяться  кальвинизм, на  первых порах среди низших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слоев города. С самого начала он  принимает форму оппозиционного  течения.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1560г.   большинство   протестантов   были  кальвинистами,   а   меньшинство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анабаптистами, во главе которых стоял Менно  Симонс, часть  следовала за  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Лютером.  "Ни   пассивное  повиновение  лютеранство,  ни  революционный  дух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анабаптистов  не  устраивали  независимых голландских  бюргеров,  тогда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кальвинизм  привлекал  их  тем,  что   настаивал   на  свободе  от  тирании"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(45,с.267)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Проповеди  кальвинистов  собирали   многотысячные  толпы,  если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правительственные  чиновники производили  аресты,  арестованных  освобождали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силой.  С  1566г.  развернулось   иконоборческое  движение.  Во  Фландрии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Голландии за 1565 - 1566гг.  протестанты разрушили 400 католических церквей.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Кальвинист  Марникс де  Сент-Альдегоид написал протест, который  был  вручен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правительнице Маргарите Пармской. После  ввода  в Нидерланды испанских войск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  командованием герцога  Альбы и  репрессий (казнь Эгмонта, Горна  и др.)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сближение оппозиционно настроенных дворян с кальвинистами. Многие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дворяне стали переходить в  протестантизм или эмигрировать в  протестантские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страны. Вильгельм  Оранский  начал переговоры с французскими  кальвинистами.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После  выступлений "морских  гезов" и  захвата ими  г. Бриля  в дельте Рейна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северные области страны  оказались  под  контролем  кальвинистов.  В  1576г.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Вильгельм Оранский  после  смерти  преемника  Альбы  Луиса  Рекезенса  через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Генеральные  штаты  добился мирного  договора  с южными районами страны, где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преобладало  влияние  испанцев  ("Гентское  умиротворение").   Но  по  этому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договору  кальвинистское  богослужение  запрещалось. Политическими уступками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испанцам  удалось  удержать  южные  области  от  "соблазнов"  кальвинистской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"ереси". Сказались также этнические и  языковые различия между католическими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фламандцами (совеременные бельгийцы) на юге и кальвинистскими  голландцами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северных провинциях. Семь северных провинций образовали в 1581г. независимую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Республику  Соединенных  провинций,  ядром  которой   стала  Голландия.  Эта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  становится зоной,  где находили убежище  многие  политические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религиозные эмигранты из соседних  стран.  На  протестантской  основе  здесь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развивается политическая литература, представленная такими именами, как Гуго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Гроций,   Салмазий  и  др.  Принципы  и  формы  кальвинистского   церковного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устройства  были  использованы при строительстве нового государства. Так,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частности,  религиозные дела  были объявлены  прерогативой отдельных  общин,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добивались  известной автономии. На национальном соборе  в Эмдоне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1571г.  было  решено,  что  церковь должна принять  пресвитерианскую систему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церковного  управления. Подразделениями этой организации  должны были  стать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консистория   и  синод.   Синод   принял  также  "Бельгийское  исповедание",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подготовленное  Гвидо  де  Бре  (1527  -  1567) в  1561г.  и  пересмотренное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Френсисом  Юнием,  кальвинистским  пастором  в  Антверпене. Исповедание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принято синодом в Антверпене  в  1566г. и одобрено на национальном синоде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Дорте в 1574г. Оно и  Гейдельбергский  катехизис стали богословскими нормами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Реформатской церкви в Голландии.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в среде нидерландских кальвинистов произошел раскол.  Выделилась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группа  "гомаристов" во  главе  с  профессором  Лейденского  университета Ф.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Гомарием  (Gomarus,  1563   -  1641)  -  рьяных  кальвинистов,   принимавших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беспрекословно концепцию предопределения и последовательно  придерживавшихся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постулатов. От  них отделились "арминиане", которых возглавил Якоб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Арминий (1560 - 1609),  бывший сначала проповедником в  Амстердаме, а  потом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профессором в  Лейденском  университете. Он обучался в Лейдене и Женеве у 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Безы и  много  путешествовал по Италии. "Ересь" Арминия начала формироваться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еще во  время  пребывания его  в Амстердаме,  где он  вмешался в  спор между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"супралапсариями"    и    "инфралапсариями".    Первые    утверждали,  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предопределение к спасению было дано еще  до  грехопадения, а вторые - после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него и в  связи с  ним. Позиция самого Арминия  была близка взглядам Пелагия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(5в.), утверждавшего,  что  первородный грех не  может иметь принципиального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значения для  человеческого рода,  ибо является  личным делом  только самого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Адама. В  1609г.  уже  в  Гааге  Арминий  резко  выступил  против  учения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предопределении в целом, ибо считал, что оно  противоречит  понятию о Боге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 его виновником  греха. В 1610г., вскоре после  смерти Арминия,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группа  его сторонников (среди которых был  и  автор трудов  о международном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праве   Гуго  Гроций)  сделала  штатам   Голландии   и  Западной  Фрисландии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("remonstrantia"), где утверждалось,  что Бог до творения мира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вечным непреложным установлением (aeterno immutabili decreto)  ,  благоволил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 Христе, ради Христа и через Христа спасти тех, которые благодатью Святого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Духа (spiritus sancti gratia) веруют в Сына Его,  и наоборот, - осудить тех,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кто не обратился. К этому  религиозному спору примкнули разные  политические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партии. Республиканская партия и арминиане  потерпели поражение в  борьбе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гомаристами  и  монархической  партией.  Учение  арминиан  было осуждено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национальном  соборе   в  Дордрехте   (1618-19).   Это  была   действительно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международная ассамблея кальвинистов, поскольку из 130 ее участников 28 были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кальвинистами из Англии, Бремена,  Гессы,  Палатината, Швейцарии и  Франции.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Были  выработаны   5  кальвинистских  статей   -   каноны   Дорта,   которые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противостояли "Ремонстрации" 1610г..  Гонения  на  арминиан продолжались  до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1625г. Арминианство оказало значительное  влияние на  одну из разновидностей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англиканской церкви в  17в.,  на  движение методистов  в  18в.  и  на  Армию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спасения.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Французский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кальвинизм по своим идеям и организации  был ближе всего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кальвинизму швейцарскому. Интерес  французских гуманистов к истории  раннего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  и   лютеранское  влияние  стали  факторами,  стимулировавшими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возникновение своих протестантских  настроений. Жан Кальвин стал  именно тем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 которого  не хватало  на  первом  этапе  французской Реформации.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Широко  стали распространяться идеи Кальвина  во  Франции при короле Генрихе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II. В отличие от  Франциска I, нередко использовавшего  протестантов в своей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борьбе с императором Карлом V, этот король прямо поставил перед собой задачу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искоренения  этой ереси. Он издал против французских протестантов (гугенотов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-  huguenots)  целый  ряд строгих  постановлений  и учредил  при парламентах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особые палаты для суда над еретиками (chambres ardentes). Результат, однако,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оказался  прямо противоположным. Именно при Генрихе II кальвинизм во Франции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достиг  наибольшего распространения. Сами гонения вдохновили Кальвина на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первое  сочинение "Наставления  в христианской вере" в 1536г.  Это сочинение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было традиционной апологетикой, в которой автор пытался защитить французских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христиан, доказать их верность государству и призывал покончить с гонениями.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Первыми  приняли кальвинизм  вальденсы в Южной Франции. К концу 50-х годов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стране насчитывалось до 2 тысяч кальвинистских общин (по некоторым сведениям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  400 тысяч французов  были протестантами),  а  в  1559г. собрался  первый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церковный синод  в Париже, принявший "Галликанское исповедание веры", первый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набросок которого был подготовлен Кальвином.  В нем  был излагался детальный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план создания  церковной  организации,  которая  должны  была  охватить  всю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Францию. Соседние общины объединялись в коллоквии, коллоквии -  в провинции.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Каждая группа имела свои собрания, свои консистории, своих выборных пасторов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 старейшин.  Функционировали   провинциальные  и   генеральные   собрания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 общин.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Ж.  Кальвин  всячески  поддерживал   французских  протестантов  и  "был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же вождем французских протестантов, сколько и протестантов Женевы"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(45,с.259-260)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Более  150  пасторов, обученных в Женеве, были  посланы  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Францию в 1555 - 1556гг.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Наибольший  успех  кальвинизм  имел  на  юге  и  юго-западе Франции 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соседней  с  Францией Наварре.  Король Наварры Антуан Бурбон стал  одним 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вождей партии гугенотов. Особенно охотно  принимало кальвинизм дворянство,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среде которого чисто религиозные устремления  переплетались  с политическими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целями и  социальными идеалами.  Кальвинистские представления представлялись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удобным средством для возвращения феодальному дворянству политических прав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привилегий, утраченных  ими за предыдущее  столетие.  Ослабление королевской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власти при сыновьях  Генриха II благоприятствовало политическим  притязаниям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феодальной аристократии и борьба за религиозную свободу слилась с борьбой за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власть.  С переходом гугенотов к политическим целям принципы  кальвинистской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были  использованы в партийном  строительстве.  Особенно активно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эта  работа  шла после Варфоломеевской  ночи (1572). На юге и западе Франции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гугеноты находят поддержку в  сепаратистских устремлениях части дворянства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горожан и создают федерацию областей с представительными учреждениями. Целый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ряд талантливых публицистов и историков (Франсуа Отман,  Агриппа д'Обинье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др.)  развивает   с  применением   кальвинистских  идей   республиканские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конституционные теории, доказывают исконность представительных учреждений 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Франции.  Своего  короля  Генриха  Наваррского  гугеноты   воспринимали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конституционного  государя.  Гугеноты   стали   настолько  мощны  и   хорошо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организованы,  что  практически создали как бы  королевство в королевстве.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связи с  этим  государство перешло  от  политики  гонений  1538 - 1562гг.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политике религиозной войны. С 1562 по 1598гг. прошло восемь  жестоких войн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погромов. Во время Варфоломеевской  ночи только в Париже было убито примерно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2  тысячи человек, а  в  общей  сложности  было  уничтожено  свыше 20  тысяч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Политическая  организация  гугенотов  была  признана  Нантским  эдиктом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1598г.,  хотя  и  поставлена  под  контроль  комиссаров   короля.  Гугенотам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разрешалось  иметь  войска в нескольких из  200  городов, находящихся под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властью.  После падения  гугенотской цитадели  Ла-Рошель в 1628г. и  издания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"эдикта милости" 1629г. интересы политических партий  и  гугенотов  начинают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расходиться. Постепенно разрушается  политическая организация  гугенотов.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кардиналов  Ришелье  и Мазарини  кальвинисты пользовались свободой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своего  вероисповедания  и  богослужения практически беспрепятственно. Новая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стадия противостояния  католицизма  и протестантизма во Франции начнется  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второй половине  17в. Людовик XIV  в  1685г.  начинает  новые  преследования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протестантов.  Примерно 400 тысяч гугенотов были вынуждены бежать  в Англию,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Пруссию,  Голландию,  Южную Африку  и  на  Каролинские  острова  в  Северную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Америку. Большинство  этих людей  были выходцами из  ремесленных и  торговых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кругов и их бегство было достаточно серьезным ударом по экономике Франции.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этого времени реформатский протестантизм не играл большой роли во  Франции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протестанты составляли меньшинство ее населения.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50-х годах 16в. кальвинизм начинает распространяться в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Шотландии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время регентства  Марии Гиз, правившей при малолетней дочери Марии Стюарт,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среде  дворянства  сформировалась  политическая  оппозиция  против  династии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Стюартов. Эти группировки начинают активно  использовать кальвинистские идеи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принципы  организации  кальвинистской  общины.  С  самого  начала  вождем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протестантов становится Джон Нокс (1515  - 1572).  Он получил  образование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университете  святого Андрея и был рукоположен в священство в 1536г.  Вскоре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стал  последователем  одного  из  первых   шотландских  протестантов  Георга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Висхарта (1513 - 1546) и проповедовал солдатам в гарнизоне св. Андрея. Попал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плен к  французам и  19  месяцев провел гребцом на галерах,  пока  не 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 при  обмене пленников. Английские  король Эдуард VI предложил ему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епископство в Рочестере, но  Нокс отказался и  стал королевским  капелланом.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Потерпев  поражение в  борьбе против  католицизма  в Англии  и Шотландии,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лет  провел  в  эмиграции и  в  Женеве сблизился  с Ж. Кальвином,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который  стал для  него "выдающимся слугой Бога". Возвратившись в 1559г.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родину, он возглавил шотландских протестантов. Человек энергичный, похожий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чем-то своим характером на  своего  учителя,  великолепный  оратор, он очень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быстро приобрел популярность в Шотландии.  В  своих проповедях он беспощадно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бичевал   "идолослужение"  королевского  двора.   С   его  помощью  в  рядах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аристократической оппозиции появилась так называемая "Христова конгрегация",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 выдвигалось  требование  к  регентше  ввести  "божественную форму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первоначальной   церкви".  После  отказа  регентши  началось  иконоборческое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движение,  сопровождавшееся  разрушением монастырей  (1559).  Регентша  была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низложена. Во время этой  борьбы Нокс доказывал цитатами из Ветхого  Завета,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 низложение нечестивых  государей угодно  Богу. В 1558г. он  опубликовал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трактат  "Первый  удар  трубы  чудовищного  правления  женщин",   в  котором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утверждал, что иметь женщину правителем противоречит природе, Богу  и  Слову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Божьему, поскольку означает "подрывание доброго порядка, всей справедливости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равенства". Теоретическая деятельность Д. Нокса была связана с разработкой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в  духе  кальвинизма  богословских вопросов, новой  редакции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Псалтири. Он  был  автором  капитальной  "Истории  реформации в  Шотландии",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вышедшей  в свет  уже  после  его  смерти  (1587). Джон  Нокс и  шотландские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кальвинисты  большое  внимание   уделяли  различным   социально-политическим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вопросам. Он  высказал  мысль  о  народной воле  как  источнике  гражданской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власти,  обосновывал   необходимость   ограничения  полномочий   монарха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правомерность  сопротивления  тирании.  Его идеи окажут  большое  влияние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радикальные слои английских пуритан.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1560г.  постановлением   парламента  была   проведена  секуляризация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церковных  земель,  большая   часть  которых  досталась  дворянству.  "Шесть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Иоаннов"  (Нокс и пять других людей  по имени Джон) за одну неделю составили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так  называемое "Шотландское  исповедание веры", которое оставалось основным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шотландским исповеданием  до принятия Вестминстерского  исповедания в 1647г.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Позже были  составлены первая "Книга наставлений"  и  в 1561г. "Книга общего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порядка".  В  итоге  в   Шотландии  был  введен  кальвинизм  под   названием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пресвитерианской  церкви.  Новая   церковь  имела  синодальную  организацию.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Священники в  ней избирались, но не народом  непосредственно,  а  церковными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советами и пользовались большим авторитетом. После возвращения  в  1561г.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Франции  Марии  Стюарт  возобновилась   борьба  с  католиками.  Мария  стала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поддерживать католическое  богослужение и не исполняла суровые законы против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католиков,  изданные  в  ее  отсутствие.   После  низложения   Марии  Стюарт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пресвитерианство   снова   восторжествовало.   Наследник  престола,  будущий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шотландский король  Яков VI и  английский Яков  I, был  отдан  на воспитание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кальвинистскому  публицисту  и историку  Джорджу Бьюкенену (1506 - 1582).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17в. Яков I и Карл I , правившие одновременно в Англии и Шотландии, пытались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ввести  в Шотландии англиканскую церковь,  с саном епископа и  изменениями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культе. Результатом этих  попыток  стало восстание, слившееся  с  английской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революцией. Косвенным образом шотландская Реформация повлияла на Америку, 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к. Многие шотландские пресвитериане в  начале 17в.  эмигрировали  в Северную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Ирландию,  а оттуда в  первой половине 18в. 2  тысячи человек эмигрировали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Америку.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Англии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кальвинизм  распространяется  после проведения реформации.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 он  находится  в  оппозиции не  к католицизму,  а  к официальной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протестантской  англиканской  церкви.  Англиканская церковь,  созданная  при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Эдуарде VI (1547-1553) и Елизавете (1558-1603), имела целый ряд  черт, общих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  католицизмом.  Кальвинисты  требовали  дальнейшего  очищения  церкви  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"суеверий" и "идолослужения". Вскоре они получат название "пуритан" (от лат.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purus-  чистый, puritas  - чистота). Официальная церковь стала именовать 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"нонконфоромисты",  ибо  они  отвергали  единообразие учения  и  культа,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"диссентеры" ("разногласные", от англ. dissent - разногласие, расхождение 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взглядах). Это  течение  не было  однородным.  Наиболее  умеренные  пуритане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готовы были смириться с верховенством короля в церкви, но отрицали епископат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остатки  католицизма  в  культе.  Другая  группа  была  близка  по  своим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воззрениям  к  шотландским  кальвинистам  и  выступала за  республиканско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аристократическую  организацию  пресвитерианства  во  главе  с  национальным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синодом. К  концу 16в.  складывается течение так называемых "браунистов" (по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имени  его  основателя  Роберта Брауна,  1550 -  1633)  или "индепендентов",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которые выступали за демократизацию и самоуправление общин. Вначале это были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чисто  религиозные   течения,  но  в  17в.,  при   Стюартах,  религиозная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политическая оппозиции начинают сближаться. Кальвинистские идеи здесь, как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  Франции, были  использованы при  разработке различных  республиканских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конституционных  теорий.  Пуритане  активно   борются  в  это  время  против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королевского верховенства  в церковных делах  и  абсолютизма в  государстве.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Тяжесть  этой  борьбы  и  преследования  властей  заставили  многих  пуритан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переселиться в Америку. В самой Англии пуританство постепенно распадается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 толки  и  группы,  утрачивает  свое  влияние  и  его  возрождение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произойдет только к концу 18в., когда на этой основе появится методизм.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Кальвин и гуманизм.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период  борьбы  с  католицизмом реформаторы  активно  использовали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достижения  гуманизма.  Гуманизм  немало  дал  для протестантизма:  античный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образец  поведения  христианина,  новое  прочтение  Библии,  идея  отделения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 морали  от обрядов и  т.  д. Реформаторы  "первого  поколения"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включали в свои учения элементы гуманистического истолкования  христианства.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Лютер  настаивал на  свободе человеческой мысли, У. Цвингли и  Ф.  Меланхтон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отстаивали  "свободу  воли"   христианина  и   преклонялись  перед  духовным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богатством "эллинов". Однако так называемое "второе поколение" реформаторов,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 которому принадлежал  Ж. Кальвин,  эволюционировали  от  мировоззренческой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эклектики  в  сторону  построения  четких  систем. Кальвин  выдвигает  идеал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религиозного  поведения,  построенный  уже  на   отрицании   гуманистической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антропологии, сравнения человека с  Богом, философии  "эллинов"  и светского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прочтения  Библии. Он  подвергает  ревизии гуманистические  традиции  ранней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 с учетом тех процессов, которые на его глазах "портили веру". Ему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бороться  уже  на  два  фронта - против  католицизма и радикальных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народных трактовок Реформации.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Начинал  свой  жизненный путь  Кальвин, однако,  как  гуманист,  ученый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филолог  и правовед.  В своей  первой  значительной работе  -  комментарии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трактату  Сенеки  "О  милосердии"  -  он  ориентировался  на  методы критики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античных  текстов  Эразма  Роттердамского и Гийома  Бюде.  Очень  высоко 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оценивал  философские  изыскания  и  концепции  Эразма.  В  этот  период 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стремится  жить  "по   совести"  и   руководствоваться  "философией  Христа"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(79,с.59)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Проблемы догматической  и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культовой сторон христианства в ту  пору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почти не занимали. В речи, составленной в 1532г. для Никола Копа, своего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друга  и  единомышленника,  и  направленной против  "сорбоннистов", 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изложил  рассуждения  Эразма  из  его  предисловия к  Новому  Завету.  Здесь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о том, что христианину сулит спасение лишь философия Христа и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нельзя наказывать за то, что он пренебрегает ритуалами, ставшими помехой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верующего. Вкладом Кальвина  в гуманистическую филологию  было  и участие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переводе Библии (1535).  Он был  в то время учеником  выдающегося  немецкого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гебраиста  и  космографа Себастьяна  Мюнстера  (1489 - 1552). Сотрудничал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Мюнстером в то  время  и Бонавентюра Деперье,  который впоследствии в  своем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"Кимвале мира"  выразил  сомнение  в  религии  откровения.  Результатом этой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работы С. Мюнстера, Ж.  Кальвина,  Б.  Деперье  и др.  стало издание  полной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еврейской  Библии  с  немецким  переводом. О  глубине  знакомства  ученых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материалом свидетельствует  использование  ими  наиболее  важных  раввинских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комментариев  (Базель,   1534   -   1535),  латинские   переводы   различных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грамматических сочинений Ильи Левиты (Илья бен Ашер га-Леви Ашкенази, 1468 -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1549), грамматика халдейского языка (1527), еврейский календарь (1527) и др.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филологических трудах молодого Кальвина и в его более поздних богословских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произведениях,  включая и  проповеди, неоднократно встречаются имена Лоренцо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Валлы,  Эразма  Роттердамского,  Гийома  Бюде,  Мигеля  Сервета,  Себастьяна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Кастеллионе, Томаса  Мора и многих других гуманистов. Разумеется со временем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почтение и  уважение сменяются порицанием или суровым осуждением большинства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ученых.  И  в  то  же время образ такого ученого-гуманиста ("гуманистический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портрет" по словам Н. В.  Ревуненковой)  остался неизменным:  эрудит, знаток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свободных искусств, взгляды  которого и мораль абсолютно  чужды  религиозным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представлениям.  Культ  человека  у  гуманистов,   по   мнению  реформатора,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противоречит смирению как основе  философии,  рационализм -  иррационализму,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свобода воли - предопределению, религиозный индифферентизм,  веротерпимость,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"гуманистическое  благодушие"   (humanite   et  mansuetude   d'   esprit)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"христианскому усердию" (Zele de  chrestianite). По мере развития Реформации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полемика с гуманистическим мировоззрением в трудах Ж. Кальвина углублялась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конкретизировалась, но его принципиальная оценка не менялась.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Антифилософские  инвективы Кальвина направлены на  то, чтобы  доказать,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ответственность за все виды "порчи веры" несет именно гуманизм. Если Бог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есть в мировоззрении  гуманистов,  это отнюдь  не  свидетельствует  об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религиозности. По  Кальвину  гуманизм  является  не больше  и  не меньше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отрицанием Бога. Мысль о том, что самодеятельность в догматике и отступление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  основных  христианских догматов и определенного круга источников ведут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утрате   веры,  впервые   была  высказана  Кальвином  в  1534г.,   когда 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отказывается от принципов Эразма, которые разделял ранее.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"Наставлении   в  христианской  вере"   он  упоминает  "христианскую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философию",  но  этот термин кардинально отличается  от  "философии  Христа"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Эразма, Бюде  и  Кастеллионе.  У  гуманистов  он  означал  вершину  развития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античной философской мысли, для Кальвина - это всего лишь  синоним теологии,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"божественного учения". Отталкиваясь от антично-гуманистического определения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философии как  формы познания Бога и человека, он делает оговорку: "человеку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никогда  не  достичь ясного представления  о себе, если прежде не узреет лик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Божий  и лишь после этого  обратится к  познанию  себя"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(Цит.  по: 79,с.180)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Гуманистическое представление о величии человека, уверенность  в возможности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соучастия   человека  в  Божественной  деятельности  Кальвин  считал  крайне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опасными для религии.  И  это  вполне справедливо, ибо подобные  утверждения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становились средством  опровержения догмата о  первородном грехе.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Симптоматично, что Кальвин рассматривает философов как некую единую "нацию",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ставя  в  один философский  ряд Платона,  Аристотеля и  своих современников,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отчасти и католических теологов за их склонность  к  философии и введение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богословие  античных  философских  категорий.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"Когда  некоторые философы,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пишет он,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 учат "познай самого себя", они направляют человека к размышлению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 своем достоинстве и  превосходстве...  хотя истина  Божья  требует  совсем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иного, уверенности в  невозможности собственной  добродетели и отречения 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тщеславия...  Кое-кто, стремясь быть скромнее, признают нечто  божественное,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они таким образом распределяют человеческое и божественное, будто главная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часть  добродетели,  мудрости  и справедливости  пребывает в  них  самих".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результате появляются люди,  дошедшие "до такого  безумия, что  похваляется,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будто они, получая от Бога благо жизни, добродетельный способ жизни обретают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сами"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(79,с. 180)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 в  качестве  главного греха  гуманизма Ж. Кальвин видит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именно сочетание человеческой и  Божественной  мудрости,  смешение  в  итоге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Божественного  и  человеческого,  религии  и   философии,   земли  и   неба.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Гуманистическая  рационалистическая  идея  единства  познания  Бога,  мира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человека  и приводит, по  его мнению, к религиозно-общественному  равнодушию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(gens  d'estude)  и  чрезмерному  увлечению  наукой,  недопустимому на такой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основе  исследованию  Священного  Писания  и   т.д.  Появлялась  возможность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сомнений  в отдельных  богословских  положениях,  критика  догматов  или 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игнорирование. В целом критическую  позицию гуманистов Ж. Кальвин определяет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 "недостаток  христианского  рвения",  что  является не  просто  пагубным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заблуждением, но и серьезнейшей помехой для реформирования религии и церкви.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дополняет он, веротерпимость, отстаивание гуманных методов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к еретикам - не что иное, как своеобразное проявление ереси.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Гуманисты  и  все те, "кто занимается чтением  писания" "довольствуются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размышлениями о познании Бога  и правильном пути спасения в своих кабинетах"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проявляют  равнодушие  или насмешку "над  людьми,  озабоченными  истинной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реформацией".  Четко и  ясно  указывается  причина  равнодушия  гуманистов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Реформации:  Во-первых, "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наполовину обратили христианство в  философию",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а,  во-вторых,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"вбив в  свои головы  платонические идеи о способах  служения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божеству, они  тем самым извиняют  как  несущественные  большинство безумных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папских  суеверий"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(79,  с.  181)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Таким   образом,  указан  и  конкретный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философский исток такой "снисходительности" в вопросах веры - неоплатонизм.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"Недостаток    христианского   рвения"   прямо   зависит   от   занятий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"человеческими  науками"  (sciences  humaines):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"Философы  и  диалектики...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клеветнически  превратили  в истину науки,  данные Богом  в помощь людям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орудия  познания истины...  Пусть  же  они  не  думают,  что  Божья  истина,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названная в писании непобедимой,  так слаба, что они смогли бы  потеснить 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видимостью  собственных доводов  или тонкими  уловками".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как  практический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вывод: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"Я предпочел  бы  истребить все  человеческие науки на земле, если 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они являлись причиной охлаждения христианского рвения и отвращения  от Бога"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(Цит. по:  79,с.181).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Иначе  говоря,  Кальвин  готов  высоко  отзываться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мудрости  и  эрудиции   отдельных  гуманистов  (Эразм,  Бюде  и  др.  ),  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гуманистическая мудрость в  целом для  него подозрительна,  ибо не  доверяет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Божественному   покровительству  и  считает   необходимым  сочетать  его 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человеческой   мудростью.   Эти   "фантазия"   и  "безумие"   приравниваются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реформатором к "духовной смерти" верующего: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"вожделение к  знанию  - это вид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безумия"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Утвердившийся  в  гуманистической  философии  взгляд на  "божественное"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начало в природе  человека  Кальвин  обличает  как  ересь. Обоснования этого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     -    рассуждения    о    добродетели,    о    естественной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предрасположенности  человека  к  добру, гуманистическая трактовка  разума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воли. Все это составляет угрозу основам религии.  От  этих "орудий безбожия"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надо  решительно  избавляться.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"Тебе,  -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обращается  он  к  верующему,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необходимо разоружиться, сломать, изорвать и  сжечь все орудия безбожия, так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чтобы  никакой  подмоги в себе  не  было. Чем  больше  в тебе  бессилия, тем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охотнее примет тебя Бог"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(81,с.67)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Последовательно Кальвин критикует  гуманистическую  оценку  разума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божественного дара, который руководит человеческой  волей  и гарантирует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свободу (Леон Батиста Альберти: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"Разум по своей природе всегда влечет душу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самым  хорошим  и  похвальным делам, умеряет  желания и  удерживает  тебя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стремления к тому, что  ты предварительно хорошо не исследовал"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).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( 13,  с.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172)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Разум  у  Кальвина  не  "благородный", "исключительный",  "широкий",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"огромный", "божественный", а "поврежденный", "суетный", "шатающийся". Он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может  быть,  как утверждал Б. Кастеллионе,  "исследователем и  переводчиком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истины",   ибо   несовершенен  как   инструмент   познания   в   силу  своей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ограниченности.  Пределы  для разума  и воли есть  и  они являются одним 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величайших даров Бога, поскольку эффективно помогают людскому роду не впасть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пучину  безумия.  Противоразумность  веры,  по  Кальвину,  -  основное  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достоинство  и, если бы можно было понять справедливость и милость Божью, 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отпала  бы и  нужда в вере.  Поэтому ученый  должен обладать,  прежде всего,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"христианским  смирением":  "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Трудно быть  послушным Богу  тому, кто  слишком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высоко ценит себя".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Гордыня - мать пороков,  - повторяет вслед за Августином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Кальвин,  -  а  любопытство  - их кормилица.  Право  разума  на  достоверное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суждение  об  истине  Кальвин  отрицает,  поскольку  истина  относилась им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разряду   "божественных  вещей".   Когда  Кастеллионе  поставил   вопрос 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неуместности "Песни Песней" в Священном Писании, то был осужден не за это,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  то, что " никому не дано судить, достойна или не достойна Библия святого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духа".  Кальвин отрицал и комментарии Эразма Роттердамского к Новому завету,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ибо  не  считал  того авторитетом  в  вопросах толкования  Писания.  В своем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"Наставлении"  он  приводит  заимствованную  у  Августина  притчу  о  беседе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насмешника  с мудрецом.  Когда  мудрец спросил, что делал Бог до  сотворения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мира, то мудрец ответил : "Ад для любопытных!"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 из  существенных  недостатков гуманизма  Кальвин считал глубокое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уважение  к  античному  наследию:   нельзя   "связать  Христа  и  Цицерона".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 не  должен  преклоняться перед достижениями языческих мыслителей.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 в  определенной  степени  ориентировался  на античные  образцы,  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 их лишь в качестве иллюстраций собственных положений.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сочетать античное  знание с  христианской  нравственностью -  вообще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абсурдно  и  недопустимо.  Античные  науки  и  искусства, вся  эта языческая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мудрость -  "дары Бога" и к ним нельзя применять одинаковые с  христианством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мерки: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"Почитайте  Демосфена  или  Цицерона,  Платона  или  Аристотеля 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кого-либо  из равных им  - я  верю,  что они  в высшей степени  увлекут вас,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восхитят  и до глубины  души взволнуют. Но если  от них мы перейдем к чтению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Священного  Писания, то невольно оно  так живо затронет нас, так проникнет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сердце и настолько завладеет нами изнутри, что вся сила ораторов и философов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окажется  лишь  дымом  в  сравнении  с  убедительностью  священных  письмен"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(79,с.184)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Античному  и вообще  светскому  интеллектуализму  и  эстетизму 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противопоставлял нравственное совершенство христианства. Моисей был знатоком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многих  языков и прекрасным  оратором,  но ему важнее было доступно изложить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закон, чем украшать свою речь.  В Писании не  осталось бы  и сотой части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воздействия на душу, если бы оно было написано языком Демосфена и Цицерона.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Философия, законы,  медицина,  физика и диалектика - "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вещи легковесные,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 Богом не имеющие  никакого значения, поскольку они вовсе не  связаны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обоснованием истины"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79,с.184)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Только "небесная" дисциплина теология имеет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к истине.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гуманизме  существовало  представление  об  "ученом  благочестии"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теология считалась  частью науки  с особым  предметом. Философия  и теология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рассматривались как  ступени познания и  совершенствования человека.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   настаивал  на   несравнимости   "божественной"  теологии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"человеческих наук".  Философия не имеет права  вторгаться  в "божественную"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дисциплину  и претендовать на суждение  о вере  и  Боге. В книгах  философов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могут встречаться божественные  речения, но они -  дар Бога и  не зависят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самих  авторов. Поскольку в познании Бога и его  воли человек  слеп, то  эти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крупицы истины, "ничтожное представление о божественном" даны философам лишь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для  того, чтобы они "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невежеством  не извиняли свое безбожие... Но  ошибочно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полагать, будто они могут достичь истинного познания"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(79,с.184)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Постановка любых вопросов, связанных с конечными причинами  явлений,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оскорбление для  Бога. Истина не нуждается в доказательности, ибо выходит за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пределы познания: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"Истина свободна  от сомнения,  для  своего утверждения 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достаточно самой себя, она не нуждается в подпорах"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(79,с.184)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Философия  и  любая  другая наука  имеют лишь прикладное значение: 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могут  "шлифовать"  естественные  качества  человека  и формировать  его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"гуманную" личность.  Исходным  пунктом  формирования  личности  у  Кальвина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является  не познание,  как у гуманистов, а наличие  христианской совести.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  свободных  искусств  христианину доступны  те  блага  и добродетели,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которым он предназначался свыше. А процесс познания  вообще лишается всякого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смысла, если он не направлялся на познание Бога.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Требование доказательности  догматов свойственно образованным и  ученым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людям,  привыкшим  к   элегантности  речей  и   недовольным   "примитивным",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"нерасцвеченным"  языком Писания, "плебейским  и  подлым  способом выражения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святого  духа".  "Остроумцы", высмеивающие  "нашу простоту", пишет  Кальвин,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абсолютно  лишены  логики,  ибо догмат выше  доказательства: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"Какие  невежды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дадут себя убедить в том, чему нет объяснения? Я был бы весьма глуп, если 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стремился к объяснениям, могущим удовлетворить людское остроумие.  Ведь если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мы считаем  Христа богом во плоти, то это - тайна"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(79,с.185)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Поэтому надо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остерегаться  исследования  Писания: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 "Пусть христианин знает, что если  Бог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молчит, то и вопросов не может быть".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 осуждает  гуманизм   не  только  в  связи  с  деятельностью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мировоззрением  того  или  иного человека,  но  и как тип мышления. Он делит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гуманистов  по  принципу их отношения к вере на еретиков  (Мигель Сервет, Б.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Кастеллионе  и  др.  ),  "перебежчиков от Евангелия"  (Бюнель) и откровенных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безбожников -  лукианистов и  эпикурецев  (Б. Деперье, Э.  Доле, Ф.  Рабле).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 тем   реформатор   подчеркивает  и  их  общие  черты:  обращение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в философию, признание достоинств разума, утверждение о свободе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воли, увлечение процессом познания, религиозный индифферентизм. Одновременно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   выделяет  и   общие  истоки  разных   по  происхождению  "заблуждений":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"Объяснение  всех  заблуждений  одно  -  колеблется  вера  у  многих".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Если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инквизиция  карала  отдельных   мыслителей,  то   Кальвин  осуждает   именно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гуманистический метод мышления в целом, в чем бы он ни проявлялся - в науке,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искусстве или ереси.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Вина  в  распространении  гуманизма  и  атеизма  Кальвином  возлагалась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частично и на несовершенство католицизма. "Попустительство" гуманизму - один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   мотивов  кальвинистской  критики  римской  курии.  Меценатство   пап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кардиналов мешало  безусловному приоритету веры  по  отношению к искусству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науке.     Кальвин    публично    порицал    кардинала    Ж.    Дю    Белле,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покровительствовавшего Ф. Рабле и Э. Доле, члена ордена иезуитов Г. Постеля,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видного церковного  деятеля  Я.  Садолето и  других  католических  теологов,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пытавшихся совместить увлечение идеями гуманизма с верой.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называя свое  учение "христианской философией", 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прямо направлял  его против  "нации философов", давшей людям лишь  сомнения,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гордыню, заблуждения и осуждавшей Реформацию.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Кальвин и античная культура.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Гуманисты  создали  непререкаемый  авторитет   "святого   Сократа"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"божественного Платона" и пытались сочетать античную культуру с христианской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нравственностью.  Ж.   Кальвин  считает  подобное   сочетание   в   принципе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невозможным,  унижающим  веру  и  Бога.  Он  прямо   ставит  задачу  вырвать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христианина из плена античной культуры.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первые реформаторы (У.  Цвингли,  Ф. Меланхтон и др. ) исходили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обычного для возрожденческой  литературы  почитания классических авторов, 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Кальвин, идя  на  разрыв с гуманизмом по широкому  спектру  проблем,  прежде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всего пересматривает отношение к античной базе этого движения.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Первой проблемой, имевшей особое значение для многих протестантов, была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проблема "помощи"  античной  философии  в вопросах веры. Может ли христианин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свои  религиозные  сомнения  разрешить  с  помощью   латинских  и  греческих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философов? Аргументы в пользу того или иного религиозного тезиса,  взятые  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Платона или  Аристотеля,  постоянно вызывали  диспуты  между  реформаторами.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Цицерон,  Платон и  многие  другие  античные  авторы  для иных  приверженцев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  олицетворяли универсальную  истину. Жан Кальвин смело борется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этим  "пережитком" средневекового мышления, резко выступая против  "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тех, кто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исповедует христианство и при этом плавает в двух водах, приукрашивает Божью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истину  определениями  философов, как бы пытаясь еще  обнаружить в  человеке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свободу воли"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(81,с. 82)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Уже в это его несомненное новаторство. Более того,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 требует от каждого истинного христианина обязательной полемики со школами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античной философии.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из  первых  античных авторитетов, подвергшихся "атаке"  Кальвина,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  Цицерон.  В своих сочинениях Цицерон  отразил  довольно широкий  спектр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философских воззрений древности вообще и о Боге в частности.  Его трактат "О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природе  богов"  в  католической  теологии  считался  верхом  кощунства  над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религией. Кальвин излагает его в первых четырех главах  своего "Наставления"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 ссылками на автора.  Из всех рассуждений Цицерона о происхождении религии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 берет и  пропагандирует лишь одно  -  о том,  что в  человеке  изначально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заложены  "семена" веры.  Отсюда Кальвином  делается  вывод  о  религии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отличительном признаке  человека. Таким образом, реформатор берет Цицерона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"союзники"  и  с  помощью  его сочинения критикует  мнение "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множества людей,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  ныне   вообще   отрицают   божественное",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поскольку 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"понимание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прирожденности  религии  не  чуждо даже  языческим философам".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Даже "язычник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Цицерон"  убежден, по мнению Кальвина,  что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"нет такой варварской нации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такого дикого закоснелого народа, которому бы не была свойственна врожденная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уверенность  в  некоем боге"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(81,с.75)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В то же время Кальвин не акцентирует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внимания  на изложенной у Цицерона платоновской идее  религии  как  средства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  государства.   Это   идея  впоследствии  превратится  в   теорию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изобретения религии  древними законодателями  с целью обмана  народа. Против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теории  "обмана"  Кальвин выступает и  довольно решительно. Как и гуманисты,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придерживающиеся этой  теории, реформатор с прямо противоположной целью тоже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берет аргументы из сочинений  Платона, Плутарха и Цицерона. Целью Кальвина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данном случае является доказательство того, что у древних законодателей идея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Бога  была  врожденной.  Иначе,  добавляет он, неистинная языческая  религия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идолопоклонства не была бы преодолена.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Развивая эту мысль,  Кальвин доказывает, что моральную  ценность  может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иметь только прирожденная религия и отступление от этой естественной религии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ведет  к ошибочному  пониманию цели и  смысла человеческой жизни  и  места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в мире. Как аргумент приводится платоновское понимание счастья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единства  души  и  бога.   Здесь  же  вспоминается  высказывание  одного 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персонажей  Плутарха о религии как признаке, который  отличает  человека 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животного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(117,р.848)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 Таким   образом,   против    цицероновской   идеи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функциональной политической религии используется Кальвином цицероновское  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понятие  естественной  религии.   Соответственно  истолковываются  и  другие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 Цицерона,  а также Платона и Плутарха. Итогом цитирования является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категоричный вывод автора: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"Вот почему вполне легкомысленны те, кто говорят,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религия измыслена с помощью  коварства  и хитрости неких ловких людей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целью обуздать простой народ"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(Цит. по: 81,с. 76)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 вспоминает  изложенные у  Цицерона  эпикурейские  воззрения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божестве  не вмешивающемся в земные дела  и  квалифицирует их  как отрицание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моральной ценности религии: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"Что пользы верить вместе с эпикурейцами в некое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божество,  избавившее себя от  управления миром  и  забавляющееся леностью?"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же).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Именно потому, что эпикурейцы разрушили связь между богом и миром,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они и создали теорию страха  как побудительного фактора  веры. "Бесполезного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бога-ленивца"   Эпикура   верующий  может   почитать   лишь   принудительно.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о  том, что человек  должен подчиняться 350-400 мизерных богов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для Кальвина не более, чем анекдот.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 использует  цицероновский  список атеистов  и  людей,  которые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известны  своим неуважением к богу, и дополняет его целым рядом имен.  Здесь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"самый  известный  в истории оскорбитель богов" император Калигула. Здесь 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атеист  Диагор,  совесть  которого  "точил  червь  более  едкий,  чем  любое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прижигание" - страх. Герои Гомера и Плавта,  верящие в судьбу, добавляет он,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-  это  антигерои.  Если  Цицерон свой список  составляет  для  того,  чтобы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доказать широту  спектра  инакомыслия,  то Кальвин, полемизируя с ним, прямо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утверждает: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"Я  не  стану, подобно  Цицерону,  говорить,  что  время умеряет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человеческие заблуждения, но скажу иначе  - с течением  времени возрастает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укрепляется вера"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(81,с. 77)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мере возможности Кальвин стремится "подправить" те или  иные  оценки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Цицерона.   Так,  например,  доказательства   бессмертия   души  он  считает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неприемлемыми для христианина и  восходящими к дьявольской идее "души мира".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Этические максимы Цицерона  прекрасно,  по  мнению реформатора, иллюстрируют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антихристианскую  позицию язычества вообще. Короче говоря, Цицерон  в оценке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Кальвина,  -  лучший,  после   Платона,  языческий  философ  и  одновременно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блестящий  пример  несовместимости  философии  с  "истинной  верой":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"Певец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самодовлеющей  добродетели  олицетворяет   греховность  всего  ренессансного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"цицеронианства", не принявшего христианского смирения"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Форма полемики  с  Цицероном  диалогическая,  но фактически это  все 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монолог, где  Кальвин выступает  в роли сурового, решительного и убежденного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обвинителя, а Цицерон  и античная культура иже  с ним - обвиняемого. Но  это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обвинение,  надо отдать должное реформатору, не слепое. Отношение Кальвина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Цицерону  - уважительное. Он удивлен  гениальностью  язычника и печалится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негодует по поводу его "самоуверенности".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Вершиной  нехристианской  мысли  для  Кальвина  является Платон,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"более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умеренный  и религиозный,  чем все остальные философы".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Его мысли реформатор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тоже излагает достаточно квалифицированно, легко и пространно.  Платоновский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материал  используется  реформатором  как  одно  из  оснований   собственной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концепции. По крайней мере, именно с помощью платоновских аргументов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критикует  современный ему неоплатонизм: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"Сам Платон, как правило, говорил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едином боге, в котором пребывают все  вещи. Несомненно, Бог хотел с  помощью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этого мирского писателя внушить всем смертным, что они наделены своей жизнью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извне"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же,78)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Тем,  кто  видел  в  Платоне философа,  обожествлявшего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  Кальвин    пытался   представить    его    как   предшественника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провиденциализма.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может принять  Кальвин  и  платоновское понимание Бога  ("призрак".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"фантом").  Платоновская  "идея" вообще, считал он, "оставила Бога  в тени".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 понимание - вершина оскорбления Бога  - творца и вседержителя. Именно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этой причине реформатор был и против издания текстов Платона.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Философское  определение  души  Кальвин отрицает: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"стремление  найти 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философов  некую устойчивую  дефиницию души  безрассудно, ибо  никто из них,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кроме  Платона, никогда  правильно не рассуждал о ее бессмертной сущности...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и  Платон был прав  более других лишь  в той  мере, в какой  узрел в душе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образ божий"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 же, 78-79)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Платон был  единственным философом, которому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приоткрылась  тайна "единения" души  с Богом, но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"почувствовать, каково это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единение,  Платон  не смог.  Поэтому не следует  удивляться, что  в сущности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истинного блага... он не  постиг"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 же, с. 79)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Современное христианское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знание и понимание  человека гораздо полнее платоновских: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"Платон говаривал,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жизнь  философа  есть   размышление  о  смерти,  но  мы  можем  сказать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правильнее, что  жизнь христианина есть опыт и постоянное умерщвление плоти,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вплоть до окончательной смерти, когда дух божий восцарствует в нас"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81)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основе критики  платоновских представлений Кальвин вырабатывает свой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критерий для выявления "безбожия": "безбожники" считали, что мир может иметь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объяснение в себе.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юности  Кальвин увлекался  творчеством  Сенеки,  но  в  зрелые  годы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противопоставил  стоическому  року христианский  провиденциализм.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кальвинистская  мораль  внешне  согласуется  со  стоическими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положениями. Однако, при  более внимательном прочтении произведений  стоиков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видно,  что поведение человека они объясняли действующим в нем  божественным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разумом. Христианство  же в понимании  Кальвина должно решительно  выступить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против   сакрализации   человека: 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"Чтобы  убедиться,  как  далеко  отстоит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стоическая вынужденная необходимость от нас, следует учесть, что мы полагаем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волю Бога королевою и госпожой, суверенно управляющей своей чистой свободой"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(81,с.80)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борьбе  с  авторитетом  Сенеки  Кальвин  разработал  свою  концепцию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истории. Гуманисты возвысили  эпоху античности как  источник более  истинных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представлений о мире, человеке  и христианстве, чем  церковные. Кальвин дает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такую  оценку  языческой  древности,  которая  убеждала  в  ее  нравственной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неполноценности. Дохристианская эра - блуждания в потемках. Люди тех времен,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лишенные страха Божьего, жили по плоти, а не по духу. Они - "профаны", т. 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светские, а не религиозные люди. Бог для них - лишь "творец  мира", а истина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доступна любому человеку.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"Все Фабриции, Сципионы, Катоны в своих выдающихся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деяниях потому  прегрешали, что,  лишенные  света веры, обратились не  к той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цели,  к которой надлежит  обратиться.  Следовательно,  не было в этих делах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истинной  справедливости,  потому  что  не  по  деяниям,  а  по  результатам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оценивают исполнение государственных обязанностей"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Резко отрицательно Кальвин относился к утверждениям  гуманистов о  том,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 "книги  философов  содержат  надежный  и достоверный  метод  жизни".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называл  это "обмирщением"  веры.  Напротив,  античные представления  -  это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прекрасная  школа того,  как  не  должно размышлять христианину. Надо глубже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вникать в обаяние прекрасного прошлого, которое прославляло  человека, но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умело и  не могло его спасти: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"Почитайте Демосфена или Цицерона, Платона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Аристотеля или  кого-либо из  равных  им - я верю,  что они в высшей степени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увлекут  вас,  восхитят и  до  глубины  души  взволнуют. Но если  от них  мы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перейдем к чтению Священного Писания, то невольно оно так живо затронет,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проникнет в сердце и настолько завладеет вами изнутри, что вся сила ораторов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философов  окажется  лишь  дымом  в сравнении с убедительностью  священных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письмен"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(81,с. 84)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  из  серьезных  противников  рождающегося   протестантизма  стал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античный пантеизм. По Кальвину, это - основной источник как философской, так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народной  ереси. Христианин же должен  ясно понимать, что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"не ... Бог есть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природа, а природа ... есть установленный Богом порядок вещей".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Трезво  оценивая  наследие античных мыслителей в  частных дисциплинах,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предостерегал  от  чрезмерного увлечения их философией.  Физику 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медицину по учебникам  и книгам язычников изучать можно, но для христианства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Аристотель, Платон, Цицерон,  Сенека, не говоря  уже об Эпикуре  и  Лукиане,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просто неприемлемы.  Все  древние науки  - порождения  "телесного" человека,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инструменты  обучения "низким,  мирским, относящимся к земному бытию вещам".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  -  "дары Бога", которыми христианину  не  запрещено ни пользоваться, 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восхищаться,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"но  разве  наше  восхищение  не  есть  признание  всех  вещей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исходящими от Бога?  В противном случае мы окажемся  более неблагоразумными,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чем  языческие  поэты, верившие, что философия,  законы,  медицина  и прочие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дисциплины имеют божественное происхождение"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же, 83)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отношение   к  античному  наследию  у  Кальвина  стало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универсальным критерием  религиозности человека  и культуры. С этого времени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вычленение языческих  истоков  того или иного  философского или религиозного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утверждения  становится хорошим  основанием для обвинения в антихристианской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позиции.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Кальвин и средневековая культура.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Схоластика   в   эпоху   Возрождения   и   Реформации   подвергалась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многочисленным  нападкам  как  со  стороны  гуманистов,  так  и  со  стороны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реформаторов  именно  потому,  что  была  живым   воплощением  средневековой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культуры, уже едва ли не синонимом ее. Можно сказать, что она стала объектом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критики не в меньшей степени, чем практика и догматика  католической церкви.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Именно  тогда  появляется  английское  слова  "dunce"   ("глупец,  тупица"),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происходящее от имени одного из известных схоластов 14в.Дунса Скота.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представление пошло, разумеется, от гуманистов. Именно они  ввели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оборот термины  "схоластика" и "средние века", выражавшие пренебрежение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 к идеям и представлениям средневековья.  К 16в. схоластика, как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многие другие сферы средневековой культуры, находилась в несомненном упадке,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  именно  в  этом  столетии  она вступает в ожесточенный  спор  со  своими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оппонентами (М. Лютер  в Германии,  Мишель Монтень и  Петр Рамус во Франции,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итальянские гуманисты). Лютер  начинал свою деятельность борьбой за  реформу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богословского  факультета  Виттенбергского  университета.  К  этому  времени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разгорелся спор между двумя  схоластическими направлениями - "Via Moderna"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"Schola Augustiniana moderna".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"Via moderna" являлось поздней формой номинализма. В него входили такие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мыслители 14-15вв., как Вильям Оккам, Пьер д' Айлли, Роберт Холкот и Гавриил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Биль.  На протяжении  15в.  это  течение обозначилось во  многих европейских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университетах (Парижский,  Гейдельбергский, Эрфуртский  и  др.). Оно приняло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доктрину  оправдания, которую  многие  их  оппоненты и будущие исследователи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назвали  "пелагианской".  Центральным  пунктом  ее   сотериологии  (доктрины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спасения) является завет  между  Богом и человечеством. Этот  завет выдвигал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условия,  необходимые для оправдания.  Они  сводились к латинскому изречению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"facere quod in se est" (дословно: "делание того, что лежит внутри тебя"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"старание  изо  всех  сил"). Для  усиления использовалась латинская максима: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"facienti  quod in de est Deus non  denegat gratium"  -  "Бог  не  откажет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благодати всякому, кто  исполняет то, что  лежит внутри него". Гавриил Биль,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взгляды которого повлияли и на мировоззрение Лютера, объяснял, что "старание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изо  всех сил" означало отрицание  зла и стремление  делать добро. Сказанное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четко  демонстрирует  действительное  влияние  взглядов  Пелагия  (360-418),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считавшего, что человек может добиться оправдания своими усилиями.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 отпор идеям  "Via moderna" был дан  в  Оксфордском университете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Томасом  Брадвардином,  ставшего позже архиепископом  Кентерберийском.  Свое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опровержение  он назвал "De  causa  Dei contra Pelagium" ("Божье дело против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Пелагия").  Он  развил теорию  оправдания, представлявшую  собой  возврат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взглядам  Августина,  изложенным в  его антипелагианских сочинениях. Позднее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идеи  Брадвардина  были  развиты  Джоном   Виклифа  и  подхвачены  Григорием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Риминийским в Сорбонне. Взгляды Григория  стали  распространять  члены  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ордена,  в  котором  он  состоял (Орден  отшельников  Святого Августина 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"Августиновский  орден").  Так  и  появилась "Schola  Augustiniana  moderna"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("Современная Августинианская  школа"). В сотериологии этой школы акцент 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сделан  на необходимости  благодати,  на  греховности человека, Божественной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инициативе в оправдании и Божественном предопределении.  Спасение понимается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 дело  Божье  от начала  до конца  и  инициативу  в деле  оправдания мог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проявить только Бог.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Спор  этих двух  классических  средневековых школ  был хорошо  известен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реформаторам.  Во время  пребывания Лютера в Эрфуртском университете (1501 -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1505)  на  факультете  семи  свободных искусств господствовали представители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"Via  moderna".  Лютер  был  хорошо  знаком  и  со  стандартным богословским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учебником  Гавриила Биля "Комментарий о  каноне Мессы". Осенью 1508г. Мартин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Лютер  был приглашен  читать  курс  философской  этики  во  вновь основанный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Виттенбергский университет. Именно в этом году были внесены важные изменения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университетские  уставы  и  отныне  преподавателям  дозволялось  излагать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материал не только с позиций "Via Thomas" и "Via Scoti", но и на основе идей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"Via  Gregorii"   (еще   одно   название   "Schola   Augustiniana  moderna",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образованное   из   имени  Григория  Риминийского).  По   мнению   некоторых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исследователей,  "Лютер  и  его "истинное  богословие" стоят  в конце долгой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средневековой  августинианской  традиции,   наводя  на   мысль  о  том,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Лютеранская  Реформация   представляет   собой  триумф   этой   традиции 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шестнадцатом веке"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(55,с.105)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же  касается Жана  Кальвина,  то  на  него  явно  повлияла  вторая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традиция. Он начинал свою академическую карьеру в Парижском  университете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20-х годах 16в. В нем о  особенно в Коллеж де Монтегю, где обучался Кальвин,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была  широко распространена "Via moderna". Особенно очевидным свидетельством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знакомства Кальвина  с этой позднесредневековой богословской школой является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волюнтаризм - доктрина,  в  соответствии с  которой окончательным основанием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заслуги является воля Божья, а не  благость  самого поступка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(55,с.107)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Эта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мысль  встречается  еще  в  сочинениях  Дунса  Скота  и  в  период  позднего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средневековья была очень  популярна, особенно в  радикальных августинианских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кругах. В  1555г. Кальвин отвечал на вопросы Социна о заслугах Христа и свои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ответы позднее включил в издание "Наставлений" 1559г. Он ясно  говорит,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для  заслуги Христа  заключается не в факте его  самопожертвования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(это был бы интеллектуальный подход), а в Божественном решении принять такую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жертву как  достаточную  для  искупления  человечества:  "без  Божественного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соизволения Христос не смог бы ничего достичь" ("Nam Christus nonnisi ex Dei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beneplacito  quidquam meriri  potuit"). В то же  время  говорить  о том,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 является  простым  продолжателем   традиции   Дунса  Скота  нельзя.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Исследования  К. Ройтера  и А.  Маграт  доказывают, что  через  шотландского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схоласта  Джона  Мэйджора  (Майера), преподававшего  в  Париже, Кальвин  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знаком с  "новой  концепцией антипелагианства и  скотистского  богословия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обновленным  августинианством".  В учении есть некоторые прямые  параллели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"Schola   Augustiniana   moderna":   "номинализм",   волюнтаризм,   обильное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 сочинений  Августина,  особенно  его  антипелагианских трудов,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пессимистический взгляд на человеческую природу, акцент на приоритете Бога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спасении    человечества,   радикальная    доктрина   абсолютного   двойного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предопределения и др.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сказанного очевиден вывод о том, что Жан Кальвин был детально знаком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  различными современными схоластическими  произведениями, но в итоге пошел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своим путем, существенно увеличив элемент рационализма при решении отдельных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проблем.  Его  взгляды  на место  и  роль  в  жизни человека церкви, природу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 понимание Бога  и  мира дают возможность увидеть в нем не  просто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завершителя средневековых традиций, но и мыслителя нового типа.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своеобразном подходе Жана Кальвина к средневековой культуре говорит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отношение  к практике церкви,  основывающейся во многом на средневековых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традициях мышления и быта. В частности,  речь идет об отношении  Кальвина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реликвиям.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Поставив  перед собой задачу реставрации раннехристианских апостольских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порядков, реформаторы не могли не обрушиться на почитание святых,  реликвий,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мощей и т. п. Культ святых и реликвий был неизвестен новозаветному и раннему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христианству,  но католицизм  без него  немыслим. Один из ранних  богословов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необходимость культа  святых объяснял следующим  образом: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"Вследствие нашей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скудной  способности к созерцанию, - почему мы не в  силах взирать на горний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свет в нем  самом, - должны мы, по крайней мере, созерцать его в святых; ибо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вследствие скудной способности к любви человек в своем несовершенстве  часто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чувствует  большую  любовь к какому-нибудь святому, чем к богу".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(15,с.314)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Поэт Пруденций добавляет еще один аргумент: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"Святые всесильны у господа;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изливают на  землю благодеяния, подобно тому, как поток - воду; приходящие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их могилам  в  слезах, возвращаются с веселым  сердцем; Христос ни в  чем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может  отказать людям,  которые,  свидетельствуя о  нем, подверглись смерти"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Почти  одновременно с культом святых распространяется и  почитание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реликвий. Император  Юлиан Отступник жаловался, что  галилеяне наводняют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сувенирами  (memoriae)  в  честь  святых.  Набеги  норманнов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мусульманская угроза стимулировали широкое распространение мощей и  реликвий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странах  Западной  и  Центральной  Европы.  Сначала  под  видом  реликвий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почитались предметы, связанные с тем  или иным святым: обрывки одежды, следы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крови, утварь, обломки гробницы и т. п.  После  смерти св.  Мартина из  Тура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самой  ценной  реликвией  в  королевской  сокровищнице  стало его облачение.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Бернара Клервоского как-то в Милане раздели почти догола, поскольку  еще при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жизни его почитали за  святого. Со  временем стали даже расхищать гробницы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раздроблять реликвии. За реликвиями началась настоящая охота. В повседневной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жизни средневекового человека реликвии стали играть необычайную роль. На них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давали  торжественные  клятвы,  их  выставляли  во  время  эпидемий,  к  ним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обращались  за  помощью  и  исцелением, они выступали в качестве  свидетелей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истины.  Повсеместно развивалась  вера  в исходящую  от  них благодать.  Уже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Аврелий Августин был возмущен многим: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"Не подражайте  толпе неопытных людей,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даже в  своей правой вере погрешают; я  знаю, что  много есть таких,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поклоняются гробницам и изображениям... мы не должны чтить их (т. 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святых), как богов;  мы не  хотим подражать язычникам,  которые обожествляют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умерших. Мы  не строим  им  храмов, не воздвигаем алтарей,  но из их  костей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созидаем  алтарь  единому  богу"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(цит.  по:  15,с.314)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Наиболее  яркий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развернутый   протест   против   почитания  реликвий  раздался  в  сочинении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французского  монаха 12в.  Гвиберта  Ножанского  "De pignoribus  sanctorum".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Любопытно,  что  многие  из  приводимых им  примеров  встретятся потом  и  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Кальвина.  По  мере  приближения  к 16в.  протесты эти становятся  все более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частыми  и  резкими.  Они  раздаются   с  церковных  кафедр,  в   сочинениях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гуманистов. Первые  шаги реформаторов  тоже  были  связаны  с  разоблачением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многих  обманов  католического  духовенства  в  области   почитания  икон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реликвий.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Жан Кальвин, по крайней  мере,  уже во время Регенсбургского  совещания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(1541г.)  обращал  внимание на  идолопоклонство, почитание мощей и  святых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прочие  остатки  "язычества".  И в  "Письме  королю Франции",  предпосланном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первому изданию "Наставления", есть отдельные выпады против  культа  святых.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 в стройную систему  все это облекается только в 40-х годах 16в. Это 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время  наиболее активной деятельности  самого  Кальвина и  наиболее  острого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противостояния католицизма и протестантизма.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словам  одного  из  биографов  Кальвина.  "В 1543ш.  Он составил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французском языке небольшую книгу "Предупреждения" о том, что было бы весьма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полезно  составить перечень  всех  реликвий,  почитаемых  папистами  как  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Франции, так и в Италии, Германии, Испании и других странах. В этой книге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вскрывает не  только обнаруживающиеся в этом заблуждение и  идолопоклонство,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 и совершенно явные обманы  священнослужителей, когда в различных церквах,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городах и  землях одни и другие приписывают  себе обладание  одной и той  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вещью.  Впрочем, он  не  исчерпал вопроса, но  только  привел  ряд примеров,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правда  в достаточно солидном числе, и  такие факты, каких нельзя  отрицать.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Однако его  намерением  было расширить  названную  книгу, если бы только 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указанных стран он мог бы  получить информацию о  других подобных предметах,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так   как  их  там  без  конца,  помимо  тех,  о  которых  он   упомянул.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он часто, посмеиваясь, укорял  некоторых  из своих близких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друзей, что они не дали ему средства составить более  обширный отчет об этих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вещах"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(Цит. по:76,с.158-159)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Здесь  речь идет о так называемом "Трактате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реликвиях" ("Traite des reliques"), полное название которого "Предупреждение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весьма полезное о великой пользе, могущей произойти для  христианства,  если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 оно составило перечень  всем святым мощам и  реликвиям, находящимся как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Италии,  так  и  во  Франции,  Германии,  Испании и  других  королевствах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странах". Первое  его издание вышло в Женеве в 1543г. ,  но задуман он  был,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видимо, раньше.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Основной  задачей  Кальвина   и  главным   содержанием   трактата 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перечисление важнейших реликвий и показ обмана и подлога духовенства 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"Я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могу в этой книжке сделать  все то, что мне хотелось бы сделать, потому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потребовались бы документы со всех  стран, чтобы знать, какие в каждом месте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имеются реликвии, ради их сопоставления. И тогда  можно было бы увидеть,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каждый апостол имел бы больше четырех тел, а каждый святой  - по два или 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три; и  то  же было бы  и со всем  прочим"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 же)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Он искусно  пользуется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рассказами Библии и  раннехристианских авторов,  чтобы  разоблачить выдумки,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подлоги   или   простое  невежество.   Так,   в   одном   месте   показывают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архитриклиновое вино  и  говорят, что Архитриклин  - это  имя новобрачного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Кане. На самом же деле, говорит Ж. Кальвин, это не имя, а название должности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распорядителя на пиру. Он  удивляется  легковерию людей: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"Так обстоит дело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реликвиями; тут все  так  туманно  и  запутанно, что нельзя было бы почитать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кости  того или  иного  мученика  без  того, чтобы не  рисковать поклониться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костям  какого-либо разбойника  или грабителя или,  скорее  того,  осла,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собаки,  или лошади. Нельзя почитать кольцо богородицы или ее гребень, чтобы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 рисковать поклониться  украшениям какой-нибудь распутницы.  Потому,  кто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пожелает,  пусть  остерегается этой опасности,  потому что никто  отныне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будет вправе ссылаться в оправдание на свое незнание"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Кальвин не только смеется или критикует. Он пытается решить вопрос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том, откуда  взялось почитание  реликвий: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"Дьявол, видя людскую глупость,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удовольствовался тем, что в одном отношении обманул людей, но пустил в ход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другой обман, заключавшийся в том, чтобы придавать  значение реликвий святых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тому, что  носило  вполне  мирской характер.  А Бог в  наказание настолько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отнял разум  и сознание у  маловерных, что  они без дальнейших расследований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принимали все, что им показывали, не делая различия между белым и черным"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Кальвин хочет "разбудить спящих":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"Вместо  того, чтобы искать  Христа в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слове,  в  его  таинствах  и  в  его  духовных  милостях,  люди,  по  своему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обыкновению,  погнались за  его одеяниями, рубашками и бельем и,  делая это,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пренебрегли главным и увлеклись второстепенным. Точно так же поступили они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  апостолами,  мучениками  и  прочими святыми. Именно,  вместо того,  чтобы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размышлять  над их жизнью, дабы  следовать их примеру, они все свои старания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обратили на то, чтобы созерцать и беречь, как сокровища, их кости,  одеяния,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пояса, шапки  и  тому  подобный хлам...Даже и не требуется долго  рассуждать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насчет того,  хорошо  ли, дурно ли иметь реликвии, чтобы  только хранить их,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вещи  драгоценные, не поклоняясь им. Ведь опыт нам показывает, что  одно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почти никогда не обходится  без другого...Я  согласен, что люди  не  доходят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сразу  до  явного  идолопоклонства,  но  постепенно   переходят  от   одного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заблуждения  к  другому,  пока  не падут  в  пропасть...Нельзя  приводить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оправдание, что  здесь было беспорядочное  усердие нескольких простецов 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неразумных женщин. Нет,  это  общее заблуждение,  одобряемое  теми,  которые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держали  в  своих  руках управление  и  руководительство церковью...Вот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неразумное желание,  бывшее первоначально,  - собирать сокровище реликвий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превратилось  в  столь  очевидную  гнусность,  что  люди  не  только  совсем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отвернулись  от  Бога, чтобы увлечься вещами  тленными и бесполезными, но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путем   отвратительного   святотатства    стали   поклоняться   мертвым 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бесчувственным творениям, вместо единого живого Бога"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в своем трактате, как и в других сочинениях, Жан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преследует  три  основные  цели.  Он стремится  доказать,  что  католическая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церковь исказила  заветы Христа. Он  обвиняет ее  в кощунстве, поскольку она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заменила  единого посредника  между  Богом  и  людьми  целым  сонмом святых.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Наконец, он обвиняет ее в идолопоклонстве, т. к. Она  вместо поклонения Богу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стала поклоняться реликвиям святых. Нужно сказать и о большом общекультурном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значении "Трактата":  "В этом отношении  "Traite des rerliques" может занять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место рядом с  крупнейшими критическими работами той эпохи, каковы  творения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Эразма, Лоренцо Валлы. Лефевра д'Этапля и др."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(76,с.163)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Жан Кальвин о церкви.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Протестантские  реформаторы   столкнулись   с   двумя   диаметрально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противоположными  взглядами  на  церковь.  Это  были  взгляды  католиков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 ересей. Первые  считали церковь  видным  историческим институтом,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являющимся историческим преемником апостольской церкви, для  вторых истинная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Церковь  была  на небесах  и  ни одна  организация на  земле  не заслуживала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названия "Церкви Божией".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Новое отношение к церкви рождалось не сразу.  Первые реформаторы отнюдь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собирались разрушать сложившуюся церковь.  Сама идея деноминации была еще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неизвестна  в 16в. Схизма казалась  страшнее любой ереси. М. Лютер в  начале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1519г. писал: "Даже если, к сожалению, в Риме и  есть  вещи, которые  нельзя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изменить, нет  - и  не может быть -  никакой причины для ухода из  Церкви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схизму. Напротив, чем  хуже становится положение вещей, тем больше  ей нужно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помогать  и отстаивать ее, ибо с помощью схизмы и неподчинения ничего нельзя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исправить"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(55,с.231)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В своем 50-м тезисе он писал, что "если бы папа узнал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 злоупотреблениях, совершаемых  при  продаже индульгенций, он предпочел бы,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чтобы собор святого  Петра сгорел дотла, чем строить его из  костей  и крови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христиан". Не сразу и неохотно он пришел к выводу, что католическая  церковь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потеряла  право именоваться  подлинно христианской церковью и потому именно,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упустила доктрину оправдания одной  верой.  Он объявил, что эта доктрина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была  "статьей, на которой  Церковь  стоит или падает" (articulus stantis et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cadentis  ecclesiae).   Даже   в   "Аугсбургском  вероисповедании"   1530г.,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принадлежащем,  в  основном, перу Филиппа Меланхтона, отношение к церкви все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еще остается достаточно примирительным, хотя  папство как институт было  уже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осуждено. Еще в своем  трактате "Вавилонском  пленении церкви" Лютер обвинил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папство в том, что  оно затемнило первоначальное значение таинств  и сделало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монополией церковной иерархии то,  что принадлежит всем христианам. В  своих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работах  1520г.  он  подводит папство под  самое страшное  из  обвинительных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понятий Евангелия  "антихристово  установление". Если  ереси под это понятие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подводили отдельных пап  или, в крайнем случае,  римскую курию, то  лютеране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обвинили весь  институт в  том, что он  присвоил  себе функции Бога  прощать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грехи  и  судить человека. Лютер всерьез  обсуждает  вопрос  о необходимости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крестового похода на Рим, хотя и предпочитает пока массовое ненасильственное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Риму: "Я не хотел бы, чтобы Евангелие отстаивалось насилием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пролитием крови.  Слово  победило  мир, благодаря слову сохранилась церковь,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словом же она и возродится, а антихрист, как он добился  своего без насилия,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 насилия и падет" (из письма Францу фон Зиккингену).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Надежды   на  "примирение"   с  католиками   стали  рассеиваться  после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Регенсбургского  сейма  1541г.  и  особенно после начала работы Тридентского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собора  (1545-1563). Именно  этот собор и осудил окончательно  основные идеи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протестантизма. Протестантские  церкви должны были теперь  оправдывать  свое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автономное  существование  наряду  с  институтом,  который   основывался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многовековой традиции.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этой   причине   особый  всплеск  интереса  к  проблеме  церкви 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протестантизме приходится именно на  40-е годы 16в. И именно в сочинениях Ж.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  эта  проблема  получила на  тот период всестороннее  рассмотрение.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Неудивительно,  что  в  этом  вопросе  Кальвин  не  только  отталкивается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положений своего  предшественника М. Лютера, но и вступает с ним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полемику.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Лютер  делает  акцент  на  Слове  Божьем.  Средневековая  церковь  была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испорчена,  а  ее  доктрина  искажена  либо  отходом  от  этого Слова,  либо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добавлениями к нему, сделанными людьми.  Однако везде, где Слово  добивается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истинного  подчинения  Богу,  возникает  Церковь:  "Надежным  признаком, 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которому  можно  узнать  христианскую  конгрегацию,  является  то,  что  там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проповедуют  чистое Евангелие. Точно  так,  как  знамя является знаком того,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какой  военачальник  и какая  армия  находятся перед вами, так  и  Евангелие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является знаком, по которому можно определить, где находится лагерь Христа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Его воинство... Соответственно, где  Евангелие  отсутствует, а  правят  лишь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человеческие учения, там  нет христиан, а лишь  одни язычники, независимо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их числа и того, какую бы праведную жизнь  они не вели"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(55,с.233)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Поэтому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для   существования   церкви   обязательно   не   рукоположенное  епископами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духовенство,  а проповедь Евангелия:  "Где есть Слово,  там есть вера, а где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есть  вера, там есть истинная  Церковь".  Ни  одно  человеческое собрание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может  претендовать  на  звание  Церкви  Божией,  если  оно  не основано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Евангелии. Такое понимание  церкви является, так сказать,  функциональным,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 историческим,   ибо   право  на  существование  церкви  определяется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исторической,  а  богословской  преемственностью  с  апостольской  церковью.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Важнее  проповедовать  то же  Евангелие,  что и апостолы,  чем  быть  членом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института, который  исторически к ним восходит. Аналогичное понимание церкви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можно найти и у Филиппа Меланхтона.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здесь  встает неожиданный и довольно коварный вопрос: чем отличаются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взгляды Лютера  от  взглядов разного  рода радикалов?  Так,  Себастьян Франк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писал: "Я верю, что  видимая Церковь Христа, включая все ее дары и таинства,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связи с осквернением антихристом сразу после смерти апостолов была  взята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 небеса, где она сокрыта в  Духе и истине. Поэтому я вполне уверен, что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течение  последних 1400 лет не существует ни соборной  Церкви, ни каких-либо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таинств"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(55,с.234)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Истинная Церковь  находилась  на  небесах, а на  земле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существовало лишь ее подобие,  во многом неадекватное небесному. Здесь можно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увидеть в  определенной степени возрождение взглядов на церковь Доната и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сподвижников (5в.). Для них церковь состоит лишь из праведников, а церковь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мир  противостоят друг другу, как свет и тьма.  Если принять точку зрения 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Лютера,  что  церковь  не  была  установленной, но  определялась  проповедью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Евангелия, то как  отделить  его  точку  зрения  от  приведенного мнения  С.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Франка?! Он  сам допускал,  что "Церковь  свята даже там,  где  доминировали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фанатики (т. е. радикалы), если они не отвергают  Слово и  таинства". Исходя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лишь из реалий своего времени,  Лютер вернулся от  идеи "невидимой церкви"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идее  "видимой  церкви".  Именно   борьба   с  разрушительными  радикальными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толкованиями привела Лютера даже  к принятию отчасти католического понимания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церкви: "Со своей стороны, мы исповедуем, что в папстве есть много доброго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христианского;  действительно,   все,  что  есть  христианского  и  доброго,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там и пришло  к нам  из этого источника.  Например, мы исповедуем,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в папской Церкви есть  истинное Священное  Писание,  истинное  Крещение,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истинное  таинство  алтаря,  истинные  ключи  к  прощению  грехов,  истинное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духовенство, истинный катехизис  в форме Молитвы Господней, Десяти Заповедей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статей Символа Веры"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 с.234)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Лютер столкнулся примерно с теми же проблемами, которые стояли и  перед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Августином  и  потому  так  или  иначе  воспроизводит  взгляд  Августина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смешанный  состав  Церкви.  Для  него,  как  и  для  Августина,  испорченные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церковники  - "как мышиный помет среди  перечных  зерен  или  плевелы  среди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пшеницы".  Это не  удивительно,  ведь два Града  - Земной  и  Небесный  -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реальной жизни  переплетены. Подобный подход позволял сохранить церковь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институт, в  то время, как радикальная реформация  вела к формированию сект.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Единственное, но существенное,  в чем  Лютер  "отходит"  от  Августина - это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отождествление  "испорченности"  церкви  с  ее  "ложностью",  чего  Августин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утверждал.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Жан  Кальвин  вынужден  был  заняться  рассмотрением  проблемой  церкви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гораздо более основательно, чем  предшествующие реформаторы.  Противостояние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католиков  и протестантов  вступило в решающую стадию, выступления радикалов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стали особенно  яростными.  Рассматривает этот вопрос  Кальвин  уже в первом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издании "Наставлений"  (1536), но практического церковного опыта  он  в  тот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момент  еще  не  имел,  поэтому рассуждения его  носят скорее  теоретический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характер  и  достаточно  расплывчаты.  Ко  времени  второго  издания  своего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  (1539) таковой  опыт  уже  отчасти  появился. По этой причине  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втором издании находилось уже  достаточно крупное  систематическое изложение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проблемы.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 содержится    "минимальное"   определение   истинной    церкви: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обязательными признаками  ее являются проповедь Слова Божьего  и  правильное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совершение   обрядов   таинств.  Поскольку  римско-католическая  церковь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соответствовала  даже  этому  минимальному  определению,  протестанты   были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правы, оставляя ее. Но это же означает, что евангелические церкви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данному определению соответствуют, а, значит, нет оправдания их  дальнейшему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делению и дальнейшее дробление евангелических конгрегаций гибельно  для дела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Дальнейшее развитие  кальвинистского  учения  о Церкви, строго  говоря,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связано не  только с самим Кальвином. Большое влияние на раннем этапе на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взгляды оказал Мартин Буцер (1491-1551). Центром его деятельности  был город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Страсбург  в Юго-Западной  Германии,  он  занимал  ведущее  место  в  группе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верхненемецких реформаторов.  Разделяя в целом  взгляды  М. Лютера, он и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сподвижники,  в то  же время,  более  последовательно отрицали католицизм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богословии   и  богослужении.  Буцер  имел  серьезную  репутацию  церковного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администратора и  его советы  оказались полезны для женевского  реформатора.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Буцеру Кальвин обязан представлением о  необходимости четвертичной структуры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 (пастор, доктор  или  учитель, старейшина,  диакон)  и теорией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различии между видимой  и невидимой церковью.  Некоторые  положения  Буцера,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однако,  не  нашли  отголоска  в  учении  Кальвина.  Так,  например,  он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 с   тем,   что  церковная   дисциплина   является   существенной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характеристикой ("знаком") новой церкви. Хотя Кальвин включил "пример жизни"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число "определенных отметок" церкви в издании  "Наставлений" 1536г., более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поздние  издания содержали  акцент  на  правильной проповеди Слова Божьего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совершении таинств.  Дисциплина может укрепить нерв церкви,  но  ее сердце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душа определяются спасительной доктриной Христа.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утверждал, что есть конкретные библейские указания относительно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правильного порядка  служения, поэтому  конкретная  форма церковного порядка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стала  особым  пунктом  его  доктрины. Он начинает  разрабатывать конкретную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форму церковного управления и  для этой цели заимствует  из сферы  светского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 слово "administratio".  В  результате  минимальное  определение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церкви  начинает расширяться.  Для  того,  чтобы  правильно  проповедовалось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Евангелие  и правильно совершались  обряды  таинств,  необходим,  по  словам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Кальвина,  "порядок, которым Христос желал, чтобы Его  Церковь управлялась".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 разрабатывает  подробную теорию церковного управления, базирующуюся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 экзегезе Нового Завета  и  во  многом основанной на терминологии римской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императорской администрации. В противоположность тому, что говорили и писали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радикалы,   Кальвин  настаивает  на  том,  что  конкретная  форма  церковной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структуры  и  управления  изложена  в Писании. Так,  Кальвин утверждал,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пастырское  управление  Церковью  является  Божественно  освященным,  как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разграничение понятий "пастырь", "старейшина", "диакон" и "народ".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Кальвин закладывает, по сути, основания нового отношения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 церкви. Если  Лютер определил церковь по  ее  отношению  к проповеди Слова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Божьего, называл ее "собрание святых"(congregatio sanctorum) и "общение веры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Духа Святого в  сердцах" (societas fidei et spiritus sancti in  cordibus),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 Кальвин, сохраняя акцент  на важности проповеди Слова  Божьего,  начинает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разрабатывать конкретные формы новой церковной организации. Его точка зрения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была более конкретной и определенной, чем точка зрения Лютера. А результатом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явилось то, что ко времени  смерти Ж. Кальвина, новая реформаторская церковь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стала таким же институтом общества, как и католическая церковь.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же после возвращения в Женеву из страсбургского изгнания 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составил  "Церковные   установления"  (Ordonnances  ecclesiastiques,  1541).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Убежденный   в    необходимости    создания    дисциплинированной,    хорошо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организованной  церкви,  Кальвин  изложил подробные  наставления, касающиеся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аспектов ее жизни и деятельности.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из  наиболее  важных  пунктов этой программы является положение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консистории. Она была  основана в 1542г. и состояла  из 12 старейшин-мирян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пасторов  (  9  человек  в  1542г. и  19  в 1564г.). Этот орган  должен  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собираться   еженедельно   по  четвергам   с   целью  поддержания  церковной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дисциплины. Вероятно,  прообразом этого  учреждения послужили  магистратские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матримониальные   суды.   Вначале   консистория  занималась   прежде   всего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супружескими  проблемами, решение которых  считалось  не столько юридической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проблемой, сколько обязанностью  пасторов. Вопросы  церковной  дисциплины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первых порах  разрешались властями  реформационных  швейцарских городов. Это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было связано  с  неоформленностью  вначале самой церковной организации. Так,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при преемнике Цвингли Генрихе Буллингере отлучение рассматривалось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цюрихскими   властями  как  гражданское  дело,  находящееся   в  компетенции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магистрата, а не духовенства. Серьезные  ограничения в полномочиях церковных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органов  имелись  и  в Базеле.  Еще  в  1530г.  Иоанн Эколампадий  спорил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городским советом  Базеля о разграничении полномочий гражданских и церковных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властей.  Он  предлагал  учредить  церковный  суд,  который  бы рассматривал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вопросы  греха,  а  гражданские  власти  должны были рассматривать уголовные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преступления. Совет не согласился на это нововведение и вопрос был отложен.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не  менее в 30-е годы  вопрос о  сугубо церковном суде стал широко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дискутироваться.  Мартин Буцер 19  октября 1530г. отверг эту  идею,  но  уже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через  год, как  это видно из  письма Цвингли  от 12 февраля 1531г., изменил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свое мнение. Он  предложил учредить такой церковный суд в г. Ульм. Он должен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 состоять из мирян и  пасторов  и рассматривать сугубо церковные вопросы.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Мюнстерской коммуны в  феврале 1534г.  побудили власти  Страсбурга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пойти на учреждение такого органа.  Он не  стал  сугубо  церковным судом, 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вопросы стали в нем рассматриваться отдельно.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Кальвина,  таким  образом, оказали  влияние  эти споры. Идеи Буцера,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страсбургский  опыт  и взгляды Г. Фареля необходимо  в  этом плане  отметить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особо. "Церковные  установления" предваряют статьи об организации  женевской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церкви,   составленные  совместно   Кальвином  и   Фарелем.   Это  позволяет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предположить,  что  в  Страсбурге  Кальвин  особенно  много  занимался  этой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проблематикой.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  воспринимал   консисторию   как   своеобразный  "полицейский"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инструмент по укреплению церковной дисциплины. Она должна была рассматривать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дела тех, чьи религиозные взгляды  настолько отличались от официальных,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  угрозу  религиозному порядку  в  Женеве.  Сначала  консистория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убеждала этих  людей изменить свое поведение, а если убеждения не  помогали,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 применяла наказание в  виде отлучения. Однако  это было  церковным, а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гражданским  наказанием.  Городской  совет  настоял,  что  "все  это  должно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происходить  таким  образом, чтобы  пасторы не имели гражданской  власти, 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лишь духовное  оружие Слова  Божьего... и чтобы консистория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подменяла собой  власть сеньора  или  обычное правосудие. Гражданская власть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должна осуществляться беспрепятственно"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 с.241)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Кальвину, церковь наделена "духовной властью", но ее духовная власть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  в  коем случае  не  посягает  на область  гражданской власти.  Магистрат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неподвластен   церкви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(117,р.1149-1150).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Однако,  и  церковь  неподвластна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магистрату.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"Церковь  не  имеет  права мечом карать и сдерживать,  не  имеет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власти  принуждать,  у  нее  нет ни  тюрем, ни наказаний, которые  применяет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магистрат.  Ее  целью является  не  наказание  грешника  против  его воли,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получение у него добровольного покаяния. Эти две функции являются совершенно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разными вещами,  поскольку  ни Церковь не имеет  права брать на себя функции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магистрата, ни магистрат 0 то, что входит в компетенцию Церкви"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 с.262)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Данное обстоятельство позволяет выразить сомнение в том, что Кальвин пытался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создать теократическое  государство.  Две  власти,  религиозная  и светская,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 дополнять  друг друга, по крайней мере, теоретически. По крайне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мере, такое мнение было уже  однажды высказано: "фраза "кальвинская  Женева"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является  глубоко ошибочной. Кальвин  не  был диктатором,  правящим железной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рукой населением Женевы. В  течение большей части своего пребывания в городе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  не  был  даже  гражданином Женевы  и, таким образом, был лишен доступа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власти.  Он  был  лишь проповедником, который не мог диктовать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свою  волю  правящему магистрату.  В  действительности  городские  власти до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самого  конца сохраняли  за  собой право изгнать Кальвина, даже  если они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предпочли не воспользоваться им. Как член  Консистории  он мог,  конечно,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имени священников делать представления в магистрат, однако эти представления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часто  игнорировались.  В  любом  случае Кальвин  не  имел  законного  права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независимо от остальных священников, чье коллективное мнение он,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 известно, ценил  и уважал. Влияние  Кальвина в Женеве, в конечном итоге,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было основано не  на официальной должности  (которая была незначительной),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его большом личном авторитете проповедника и пастора"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 с.264)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Кальвин отчасти, как и Лютер, возлагал некоторые надежды на монархов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князей (особый интерес у него  вызывал французский двор), но в целом монархи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того времени  относились к кальвинизму довольно  враждебно. В таких условиях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само   существование    кальвинистских   групп   зависело   от   сильной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дисциплинированной церковной  организации. Усложнение  церковных  структур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степени в тот период было связано с элементарным выживанием.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Были,  однако, и другие основания для разработки организационных  основ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новой  церкви.  Кальвин особо ставит  вопрос, зачем  нужна  церковь  вообще?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Церковь нужна и неизбежна, отвечает он.  Точно также, как Бог  искупил людей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через воплощение, в  рамках  исторического  (и это есть задача истории!) 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освящает  их,  основав  для  этой  цели особую  организацию.  Бог использует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определенные земные средства,  чтобы достичь  спасения тех, кого он  избрал.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Сам он  не связан этими средствами, но действует  через  них. Следовательно,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церковь  есть основанная  Богом структура, в которой он освящает свой народ: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"Я начну  с Церкви, в лоно которой Бог  собирает Своих  детей не  только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того, чтобы питать их помощью и  проповедью, когда они еще младенцы  и дети,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 чтобы  они  находились  под  ее  материнской  заботой  до  возмужания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достижения цели  своей  веры. "Итак,  что  Бог сочетал, того  человек  да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разлучает"  (Мк 10:9).  Для тех,  кому  Бог является Отцом, Церковь является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матерью"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  242)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 В  качестве   аргументов  Кальвин   приводит  два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высказывания Киприана Фасция Цецилиана Карфагенского(201-258):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"вы  не  можете  иметь  Отцом  Бога, если  вашей  Матерью  не  является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Церковь";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"Вне Церкви нет надежды на оставление грехов и спасение".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"Из  простого  слова  "мать"  мы узнаем, как важно  нам  знать ее.  Нет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другого пути к жизни, чем через мать, которая вынашивает нас в своей утробе,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кормит нас своей грудью, опекает нас своей заботой и вниманием"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 с.243)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для кальвинистов церковь является необходимым, полезным,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Богоданным и Богоосвященным средством духовного роста и развития.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Особо Кальвин  настаивает  на  различении  видимой  и невидимой церкви.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Церковь  безусловно  является общиной верующих  христиан  и,  следовательно,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видимой  группой.  Но  она  также  является  братством  святых  и  собранием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избранных,  известных  одному Богу, - невидимой сущностью. Невидимая церковь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состоит  лишь  из  избранных,  видимая -  из  добрых  и  злых,  избранных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отверженных. Невидимая  церковь является объектов веры и  надежды, видимая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объектом настоящего  опыта. Кальвин  подчеркивает, что все  верующие обязаны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уважать видимую  церковь и быть ей преданными, несмотря на ее слабости, ради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невидимой церкви -  истинного Тела  Христова.  В целом она  является  единой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Церковью, одной сущностью, во главе которой стоит Иисус Христос.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возникает вопрос о том,  какая  из видимых церквей  соответствует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Церкви  невидимой.  Кальвин  признает  необходимость  выработки объективного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критерия,  в  соответствии  с которым  можно было  бы  судить о  подлинности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конкретной церкви. Он указывает на два таких критерия: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"Когда вы видите,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Слово  Божье проповедуется и внимается в чистоте, а  таинства исполняются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соответствии с установлениями  Христа, то можете не сомневаться, что Церковь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существует"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 с.244)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Кальвинистское учение о предестинации (предопределении).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"Предопределение"  -  один  из  труднейших  пунктов  религиозной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философии, связанный с вопросом о свойствах  Бога, о природе и происхождении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зла  и  об отношении благодати  к свободе. Эта  идея  является универсальным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выражением и признанием всемогущества Бога и бессилия человека. Эта проблема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издревле  занимала умы  всего  мыслящего  человечества  и  многие  греческие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мыслители пришли путем логических  выводов  к абсолютному  отрицанию свободы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воли человека. Первая система представлений  о предопределении появилась еще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рамках иудаизма  и предполагала сверхъестественного творца и промыслителя.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Она  была направлена  против  античных идей безличной  судьбы  и космической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необходимости. В  Ветхом Завете прямо говорится (Исх 20:5; Втор 5:9)  о том,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Бог взыскивает на  потомках вину  отцов, но дети отвечают  за вину отцов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лишь в том случае, когда следуют их примеру (Лев 26:39). Были и серьезные,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  же время,  выступления  против учения о предопределении. Так,  например,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пророк  Иезекииль возмущается господствующими  в  его  время  взглядами,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"отцы ели незрелые плоды, а  у  детей оскомина на  зубах"  (Иер 31:28; Иезек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18:2).  Он  проповедует  полную  свободу  воли человека: "Наши грехи и  наше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беззаконие тяготеют над нами, и в них мы погибаем; как же нам ожить?" (Иезек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33:10). Та же мысль содержится  и в  Плаче Иеремии (3:38).  В Ветхом  Завете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идея  свободы воли явно заметна, если не сказать,  превалирует.  Даже низшая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тварь самовольна  и непослушна  Богу. Перед  потопом  всякая плоть извратила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путь  свой  на земле, "все, что имело дыхание духа жизни в ноздрях  своих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суше",  и  всех их  Бог истребил (Быт 7:22). Змей наперекор Богу нашептывает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Еве  злые  слова.  Предвидел  ли  это  Бог?  Ряд  исследователей,   особенно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марксистских,  сомневаются  в этом. После потопа Бог признает, что потоп 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напрасен:   "не  буду  больше  проклинать  землю  за  человека,  потому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помышление  сердца  человеческого - зло от юности его" (Быт 8:21). На каждом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шагу буквально воля человеческая  расходится  с волей  ветхозаветного  Бога.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Выводя евреев  из Египта, Бог не решается вести их через землю  Филистимскую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  страха, что они могут вернуться в Египет. Поэтому он  ведет их дальней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пустынной  дорогой.  Свобода воли человека в  Ветхом Завете доходит даже  до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единоборства Иакова  с  Богом. Ветхий Завет в  целом построен  на договорном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начале между Богом и Израилем. И, в то же время, Ветхий Завет не содержит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всего  этого  вывода о  греховности  человеческой  природы  и  необходимости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оправдания грешного человека  Божьей благодатью. Этот вывод  станет  основой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христианства.  "Миф"  же  о первородном  грехе,  по  выражению  Шопенгауэра,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в еврейской религии "закуской" (hors d'oeuvre).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постижимости  или  непостижимости  воли Бога  рано  стали спорить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христиане.  Отрицали предопределение саддукеи, настаивавшие  на свободе воли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(свободе  делать добро  и  зло).  Фарисеи  же  все  приписывали  Богу и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провидению.  По  своему пытался  объяснить  это П. Ф.  Преображенский:  "Его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(саддукейства) нежелание принять учение о  будущей  жизни и воздаянии крайне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характерно для замкнутой и самодовольной земельной знати с ее скептицизмом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блазированностью  в  духе  Экклезиаста.   Наоборот,  фарисейство  со  своими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упованиями   на  будущую  жизнь,  на  долженствующий  прийти  мессианистский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переворот  было  любимой идеологией городских  ремесленников,  торговцев, за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которыми  на   почтительном  отдалении  следовал  и  сельский  пролетарий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полупролетарий"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(73,с.163)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Эти  идеи, попутно скажем,  достаточно  широко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распространены  в марксистской историографии. Так, Ф. Энгельс утверждал,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кальвиновская "догма...  была  приспособлена  к  взглядам  самых  смелых 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современных ему  буржуа". "Сам он (буржуа) религиозен; религия  дала  ему 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знамя, под которым он боролся с королями и лордами, очень скоро он в религии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открыл также средство для обработки  душ своих подчиненных в духе послушания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всем  приказам  хозяина-кормильца,  поставленного   над  ним   неисповедимым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божественным предопределением"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(114,с.307)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Эту  мысль по-своему развивает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Поль Лафарг: "Логично, что капиталист верит в провидение, внимательное к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нуждам,  в  бога, который  выбирает  его  из тысяч  и  тысяч,  чтобы осыпать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богатствами  его  праздность и  социальную  бесполезность. Еще логичнее,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 игнорирует существование божественного провидения потому, что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знает,  что   никакой  небесный   отец   не   даст   ему   его   ежедневного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хлеба...Пролетарий  сам  для  себя  провидение.  Условия  его  жизни  делают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невозможным другое понятие провидения: в его жизни нет, как в  жизни буржуа,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тех превратностей судьбы, которые как по волшебству  выводили бы его из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печального  положения...Случаи и непредвиденные  удачи,  которые располагают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буржуа к суеверным идеям, не существуют для пролетариата"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(52,с. 263)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Новом  Завете можно  найти оба  представления.  Апостола Павла  можно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считать представителем доктрины благодати, спасения верой, а апостола Иакова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- представителем противоположной доктрины свободы воли, спасения за заслуги.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"Бог спас нас и призвал, - говорит Павел, - не по делам  нашим, но по своему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изволению и благодати, данной нам во Христе" (2Тим 1:9), "Бог спас нас не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делам праведности,  которые  бы  мы  сотворили, а  по своей  милости,  банею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возрождения и  обновления  Святым Духом"  (Тит3:5),  "благодатью вы  спасены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через  веру,  и сие не  от вас,  а  божий  дар: не  от дел,  чтобы  никто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хвалился,  ибо мы  его  творение, созданы во Христе Иисусе  на добрые  дела,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которые Бог предназначил нам исполнять" (Еф 2:8), "потому что Бог производит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нас хотение и  действие по своему благоволению"  (Фил 2:13). Иаков говорит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 ином: "Что пользы, братия мои, если кто говорит, что он имеет веру, а дел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имеет? Может ли  эта вера спасти его?.. Ты веруешь, что  Бог един; хорошо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делаешь.  И бесы  веруют  и трепещут.  Но  хочешь  ли знать, неосновательный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человек, что вера без дел мертва!" (Иак 2:17).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Ириней Лионский (130-202) утверждал: "По своему величию Бог выше нашего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понимания и всякое  стремление человеческого разума постичь Его тщетно. Наши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слова  о  Боге не выражают  Его сущности,  которая  остается недоступной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существ сотворенных" (Против ересей I, 11). Критикуя гностиков, он доказывал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всеблагость  намерений  Господа  и утверждал, что Бог  или  демиург не могли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создать злой мир  с  его  злой судьбой: если демиург породил злой мир против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воли Бога, то Бог не всемогущ; если по его воле - то Бог зол.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Идея абсолютного предопределения впервые появляется у Аврелия Августина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 реакция против пелагианства. По представлениям Пелагия человеческая воля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получала  такое  значение,  что  практически  не  оставалось места не только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действию,  но  и предвидению  со  стороны  Бога.  Провиденциализм  Августина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первой систематизированной концепцией предопределения и  включал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себя  учение  о  благодати  или  предопределении  к  спасению  избранных,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телеологическую  концепцию  истории,  которая представлялась  осуществлением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недоступного  человеческому  пониманию  Божественного  плана  и должна  была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завершиться концом света и установлением Божьего царства. Подобно  ап. Павлу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Августин  проповедует "спасение даром",  не за заслуги, а как акт благодати.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 напоминает, что само слово  "благодать" (gratia)  означает "дар" и теряет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смысл,  если  под  ним  понимать  воздаяние за заслуги.  Способность творить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добрые  дела  дается  Богом  за веру, но  "чтобы  иметь  веру  - этого мы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заслужили никакой верой". "Наша воля,  - говорит  он, - предвидена  Богом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числе необходимых  причин".  "Число  избранных Богом так определенно, что 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одного  (человека)  нельзя ни  прибавить  к нему,  ни убавить  от  него".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противоположность  учению  Иоанна  Златоуста о  том,  что  Бог направляет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благодати  только хотящего, Августин устраняет участие воли человека  в этом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деле:  воля  человека  не  может  сопротивляться  посетившей  его  благодати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божественного  предъизбрания  (Deo  volenti  salvum  facere  hominem  nullum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resistit  arbitrium - никакая воля не  может сопротивляться Богу,  желающему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спасти человека).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после  смерти Августина в монастырях южной Галлии возник спор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пределах человеческой  свободы между его  ревностными учениками и некоторыми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последователями восточного аскетизма. Наиболее крупным представителем нового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течения  был  Иоанн Кассиан  (Римлянин,  360-435), основатель  монашества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Галлии и один из главных теоретиков монашеской жизни. Будучи учеником Иоанна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Златоуста,  Кассиан  в  своих  воззрениях на  благодать и  свободу  следовал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восточным богословам. Для него учение Августина, отрицающее участие человека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деле собственного спасения и настаивающее на безусловном предопределении,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 слишком мрачным и  безотрадным. Как человек, ведший  аскетическую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жизнь, он не мог согласиться с тем, что подвиги самоотречения не могут иметь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никакого   значения.   Первородный  грех,  действительно,  повредил  природу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 но не настолько, чтобы он  совсем  не мог желать  добра. В то  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время  Кассиан признавал необходимость благодати: она дается человеку в  том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случае, если человек становится достойным ее. Она дается всем,  но принимают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ее не  все,  поэтому  не  все и спасаются. Таким образом,  Кассиан  отвергал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пелагианские представления, но и в августиновском учении видел опасность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нравственности. Августин в последние годы своей жизни активно боролся с этим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учением  и  прозвал  его последователей "массилийцами"  или  "массилианами".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 схоластики  прозвали  их  полупелагианами.  В  9в.  вопрос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предопределении  снова оказался предметом спора. Ученик  выдающегося деятеля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Каролингского  Возрождения  Храбана Мавра по имени Годескальк  (Готшальк)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основе   некоторых   идей   Августина  пришел   к  выводу,  что  Бог   может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предопределить человека не только к спасению,  но и к гибели. Возник спор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тему  "Божья  воля  или человеческая  предопределяет  человека  к  гибели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спасению".  Учение Годескалька  было  осуждено Майнцским  синодом  848 года.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Годескальк был лишен священнического сана, подвергнут бичеванию и осужден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вечное  заключение. Спустя  20 лет  пребывания в темнице он  умер (869),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отказавшись от своих взглядов. Его противником в споре оказался приглашенный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реймским епископом  Гинкмаром из  Ирландии Иоанн  Скотт  Эриугена (810-877),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сделавший  акцент  на пелагианских  представлениях.  В  своем  сочинении  "О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предопределении" он доказывает, что предопределение относится только к тому,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действительно существует, следовательно, только  к добру, потому что зло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есть  в сущности отсутствие добра. Эта фраза напоминает будущее  гегелевское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высказывание "все действительное разумно".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Католическая церковь старается держаться некоей средней линии. Отрицать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свободу воли значит отрицать заслугу праведника  и грех  грешника;  отрицать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благодать Божью значит изгнать в  конце концов сверхъестественное из религии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свести  ее к морали, закону. Бернар  Клервосский  прямо  говорит: "Отними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свободу воли  и  не  будет, чему  спасаться; отними  благодать, и не  будет,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откуда  (ему)  спастись".   Отсюда  некогда  Тертуллиан  даже  грех  объявил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заслугой: peccando  promeremur - без греха нет покаяния, а  без покаяния нет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спасения.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Идеи  августинианства   оказались   возрождены   и  развиты   в  рамках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протестантизма. Доктрина предопределения  часто рассматривается как основная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черта  реформатского богословия. Переосмысление католических представлений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предопределении мы  можем  увидеть  у У. Цвингли. Он  начал свое  пасторское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служение 1 января  1519 года в Цюрихе, где в это время  свирепствовала чума.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Она  унесла  с августа  1519г. по февраль  1520г. по  крайней  мере четверть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города, по другим данным,  даже половину. В пасторские обязанности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Цвингли входило утешение умирающих. Находясь возле больных, Цвингли пришел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выводу,  что  его  жизнь  полностью  находится  в руках  Божьих. Сохранилось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небольшое стихотворение  Цвингли под  названием "Чумная песнь" ("Pestlied"),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датированный  осенью  1519г.  Здесь  нет  воззваний к святым или  надежды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заступничество церкви, вместо этого выражена твердая решимость  принять все,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Бог пошлет человеку: "Делай по воле Твоей,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Ибо я ни в чем не испытываю недостатка.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- Твой сосуд,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Готовый быть спасенным или уничтоженным"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55,с.153)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Мысль  об  абсолютном  суверенитете  Бога была  развита  Цвингли  в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доктрине  Провидения и особенно  в  его знаменитой проповеди "О  Провидении"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("De  providentia").  Некоторые  исследователи  считают,  что  Цвингли  лишь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возродил фатализм Сенеки, однако, скорее всего, здесь основой стали послания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ап. Павла, в пользу которых  приведены и определенные аргументы из сочинений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Сенеки. В конечном итоге  именно  растущий  интерес Цвингли  к  суверенитету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Божьему привел его к разрыву с гуманизмом.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Взгляды Ж. Кальвина на данную проблемы не просты.  Сразу надо отметить,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 тот  акцент на предопределении, который  характерен  для  кальвинизма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целом,  не  всегда  оправдан  в отношении  этого реформатора.  Последователи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 развили  многие его идеи  и придали им известную сейчас четкость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категоричность.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Отправной  точкой  для учения  о  предопределении  в  кальвинизме стало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учение   о   Боге,  считающееся  иногда  даже   ядром   этого  христианского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направления.  Как  писал  известный   немецкий  философ  Вильгельм  Дильтей,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кальвинист того времени всегда ставил Бога в центре своих размышлений. Еще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прошлом  веке  было  подмечено,  что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"подобно  тому,  как  методист  отдает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приоритет идее спасения грешников, баптист - таинству возрождения, лютеранин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  оправданию  верой,  моравский  брат  -  ранам  Христовым, греко-католик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таинству Святого Духа,  а  римский католик - всеобщности Церкви,  кальвинист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ставит во главу угла мысль о  Боге"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(60,с. 14 - 15)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Мысль  эта основывается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евангельском положении: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"Ибо все из Него, Им и к Нему. Ему слава во веки.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Аминь"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(Рим 11:36). При  этом  речь идет не о сути  Бога,  его  самосущности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(aseitas), а  о  "всевластии  Бога  в  природной  и  моральной сферах",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"абсолютном всевластии". Бог - источник любых норм и установлений, абсолютно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суверенной воли.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Отношение к Богу  в  кальвинизме  кардинально меняется  по сравнению со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средневековыми  представлениями.  В  средневековом  католицизме  происходило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совмещение   библейского   личностного   Бога   ("совершенная  сущность")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платоновско-аристотелевских   представлений   ("первопричина  всех   вещей",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"чистое  бытие").  Для  последователей  новых  протестантских   течений  Бог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личностным партнером человека, которому тот поручает свою жизнь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спасение души.  Поэтому для  средневекового человека важны  онтологические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космологические  доказательства  бытия   Бога,  а  для   нового  человека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моральные. По словам С. С.  Аверинцева, "с  точки зрения  протестантизма бог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существует потому,  что  он  необходим  человеку и человек в него  верит (по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формуле Лютера "во  что  веришь, то и  имеешь"). По этой причине центральное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в данных представлениях  занимает Иисус Христос и акцент  делается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 его человеческих  чертах.  Его порой  даже  считают  "сверхморалистом"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"совершенным учителем". Трактовка взаимоотношений человека и Бога в  средние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века  была  абстрактно-юридической.  В кальвинизме речь  идет  не  об оплате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услуг,  а  о  свободном  даре.  Бог теперь  требует  от  человека полного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безусловного доверия  и под верой понимается уже не рациональная, умственная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убежденность, а чувство  "пребывания в руках Божьих", охватывающее  всю душу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В средневековой религии соответственно  акцент делался на культе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аскезе, которые требовали  особого  магического посвящения. В новых  учениях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этот акцент  делался уже на сиюминутной жизни. С крещением каждый христианин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 "священником".  По  словам  М.  Лютера,  "все мы  посвящаемся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священство",  "служить Богу есть не что  иное, как служить ближнему, будь 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ребенок, жена, слуга... любому, кто телесно или душевно в тебе нуждается;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 есть богослужение". Отсюда в кальвинизме, как и  в других протестантских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учениях,  большее  значение  начинает  иметь,  по  словам  С. С. Аверинцева,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"домашняя религиозность" и "слышимое таинство", т.  е. проповедь. Меняются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конкретные представления. Так, например,  покаяние понимается  уже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как наказание, а как  готовность раскаяться, внутренний процесс.  В итоге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можно повторить слова, сказанные еще в прошлом веке, что  для Кальвина новое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богопонимание  "было  не столько  выводом из  какой-то богословской  теории,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глубоко продуманной им самим или кем-то другим,  сколько следствием  фактов,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естественное действие которых нельзя было задержать" (Ч. Берд).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Свое  обращение в  христианство  Жан Кальвин приписывает  Божественному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Провидению. Он утверждает, что был глубоко предан "папским суевериям" и лишь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действие Божие смогло освободить его. Бог "усмирил его сердце и привел его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подчинению". Здесь уже присутствует тот же акцент, что характерен и для всей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Реформации: бессилие человека  и  всемогущество  Божие.  Именно  эти идеи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развиты в доктрине предопределения Кальвина.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Широко бытует представление,  что предопределение занимает  центральное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место в богословских мыслях реформатора, между тем более глубокий анализ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произведений  позволяет  сделать  вывод,  что  оно  является  лишь одним 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аспектов  его  доктрины  спасения.  Это выявляется  уже  при  сравнении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взглядов  со  взглядами Аврелия Августина, которые он в достаточной  степени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развивает.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Августин говорил, что человек после грехопадения стал подобен не только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Богу,  но и  Дьяволу. Поскольку человечество с  тех  пор стало испорченным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бессильным, стала необходима для  спасения Божья благодать. Но благодать эта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дается не  всем.  Августин использует  термин "предопределение"  в  значении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выборочности  дарования  Божественной  благодати.  Он  указывает  на  особое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Божественное  решение  и  действие,  при  помощи  которых  Бог  дарует  свою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благодать тем, кто будет спасен. Мимо остальных проходит. Он не осуждает их,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  лишь не спасает.  Таким образом, по Августину,  предопределение относится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лишь к  Божественному решению об искуплении, а не  к  оставлению  оставшейся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части падшего человечества.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 в соответствии со строгой логикой считает, что Бог не может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решить  эту проблему:  искупать  или осуждать.  Бог активен и потому активно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желает  спасения  тех, кто  будут  спасены и проклятия  тех,  кто спасены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будут. Поэтому предопределение является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"вечным  повелением Божиим, которым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 определяет то, что  Он желает для  каждого  отдельного  человека.  Он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создает  всем  равных  условий, но  готовит  вечную  жизнь  одним  и  вечное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проклятие другим"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55,с.158)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Одним из центральных в рассуждениях  Кальвина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является  подчеркивание  милости  Божьей.  Если  для  Лютера  милость  Божья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выражена  в  том,  что  он  оправдывает  грешников,  т.  е.  людей,  которые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недостойны  такой  привилегии, то для Кальвина  эта  милость  проявляется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решении Бога спасти отдельных людей, независимо от их  заслуг, независимо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того, насколько тот или иной человек достоин того. Если  для  Лютера милость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Бога проявляется в том, что он  спасает грешников, несмотря на их пороки, 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для Кальвина  в том, что Бог спасет отдельных людей, несмотря на их заслуги.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Лютер, и Кальвин рассматривают и отстаивают  милость  Бога с  разных точек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зрения, но принцип их рассуждений один и тот же.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Доктрина предопределения не была центральной в богословии Кальвина,  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именно она  стала ядром  более позднего реформатского  богословия. Во многом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 произошло благодаря  таким авторам,  как Петр  Мартир  Вермилий  (Petrus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Martyr Vermilius,1500  -  1562)  и  Теодор  Беза.  Примерно  с  1570г.  тема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"избранности" стала  доминировать  в  реформатском богословии. Это привело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тому, что  стало формироваться новое  понимания выражения "избранный народ".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Теперь  "избранным  народом"  Бога стали  считаться  реформатские общины, 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доктрина  предопределения начала выполнять ведущую социальную и политическую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роль, каковой не обладала при Кальвине.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Свою  доктрину   предопределения   Кальвин  излагает  в  третьей  книге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"Наставлений  в христианской  вере"  издания 1559г.  как  один  из  аспектов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доктрины  искупления  через  Христа.  В  самом  раннем  издании  1536г.  она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рассматривается как  один из аспектов доктрины провидения,  но с 1539г.  она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рассматривается как равноправная тема.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Рассмотрение   Кальвином  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"способа    получения   благодати   Христа,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преимуществ,  которые  она  с собой  несет  и  результатов,  к  которым  она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приводит"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предполагает, что имеется возможность искупления за счет того,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достиг Христос своей смертью на кресте. Кальвин подробно обсуждает то, каким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образом  эта  смерть  может  стать основанием  для человеческого искупления.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Основная  мысль  заключается  в том,  что  Бог достиг искупления  греховного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человечества  именно  через  смерть  Христа  на  кресте.  Другим  каким-либо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способом  достичь  искупления  было  невозможно.  "Сотериология"  (от  греч.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soteria -спасение) связана с пятью основными образами: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Образы победы. Христос одержал  победу над грехом, смертью и злом через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свой крест и воскресение. Верующие благодаря своей  вере могут разделить эту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победу и претендовать на нее как на свою собственную.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Образы  нового состояния. Благодаря своей покорности на  кресте Христос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достиг прощения для  грешников.  Они освобождаются от  наказания и  получают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статус праведности перед Богом.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Образы измененных личных отношений. Человеческий грех принес отчуждение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  Бога. "Бог  во Христе примирил с  Собою мир"  (2 Кор 5:19).  Это сделало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возможными обновленные отношения между Богом и людьми.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Образы  освобождения.  Как  Христос  освободился из плена смерти, так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люди освобождаются от оков греха.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Образы   восстановления  целостности.  Через  смерть  Христа  достигают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целостности   те,   кто  расчленены  грехом.  Христос   лечит   раны  людей,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восстанавливая целостность и духовное здоровье.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Кальвин переходит к обсуждению того,  какую пользу человек  может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извлечь из смерти Христа, т. е. начинает рассматривать способы осуществления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искупления. Эти вопросы он рассматривает в  такой последовательности:  вера,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перерождение, христианская жизнь,  оправдание, предопределение. Этот порядок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 раз  и  говорит  о  стремлении  реформатора  логически  выйти  на  смысл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предопределения.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Самой  доктрине предопределения  Ж.  Кальвин  придает  подчеркнуто мало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значения и в своем изложении уделяет всего четыре главы (главы 21-24 третьей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книги).  Он обозначает предопределение как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"вечное повеление Божие, которым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он определяет то, что Он хочет сделать с каждым человеком. Ибо он не создает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всех в одинаковых условиях, но предписывает  одним вечную жизнь, а  другим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вечное проклятие"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(117,II,р.926)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Предопределение Кальвин  называет "dectum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horribile"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(117,II,р.955)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 что  надо  переводить  не  буквально  "ужасное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повеление", а как "внушающее благоговение".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Любопытна  логика рассуждений Жана Кальвина. Можно было бы ожидать,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сначала он будет рассматривать само Божественное предопределение, а уж потом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 вытекающие отсюда следствия - веру, оправдание и т. д. Но он идет другим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путем.  Сначала он рассматривает  доктрины благодати и оправдания  верой.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считает, что предопределение является не продуктом человеческих размышлений,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 тайной Божественного откровения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(117, I, 42; II, 920-924)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По этой причине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 тайне надо идти  от  конкретных  вещей и  фактов, а не  наоборот. Здесь мы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может  увидеть не какой-то реликт средневекового  сознания,  а  своеобразное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"возрождение" раннехристианского акцента на "истине", подчеркивание  величия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Бога и ничтожества любых человеческих средств и схем познания его воли. Вера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предопределение  является окончательным  результатом освященных  Писанием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размышлений о влиянии благодати на людей. Человек предназначен быть "сосудом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воли  Божьей". В результате  первородного греха  он утрачивает образ Божий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 быть "зеркалом Божественной власти".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логика  размышлений  доказывается, по Кальвину, и опытом. А  опыт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показывает, что  Бог не  оказывает влияния  на отдельное человеческое сердце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(117,   II,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982-983).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Значит  ли   это,   что   Бог   обладает  какой-то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недостаточностью? Кальвин  отрицает  в  свете  Писания  малейшую возможность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какой-либо слабости или несоответствия  со стороны  Бога или Евангелия.  Это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всего лишь отражает тайну, по которой одним предопределено  принять обещания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Божьи, а другим -  отвергнуть их: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"Некоторым предназначена вечная  жизнь, 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другим - вечное проклятие"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(117, II, 925)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Подобные  рассуждения  и   сама  логика,  строго  говоря,  не  являются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кальвиновским  нововведением. "Современная  августинианская  школа"  в  лице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Григория Риминийского и др. Тоже учила о  доктрине двойного предопределения.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 сознательно  берет  это  положение   и   развивает  его  далее. 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подчеркивает,  что  выборочность  Бога проявляется  не  только в  вопросе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спасении. Во всех областях жизни, пишет  он, мы сталкиваемся  с непостижимой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тайной. Почему одни оказываются более удачливыми в жизни, чем другие? Почему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один  человек обладает развитым интеллектом, а другой -  нет?  Почему одного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младенца подносят  к  груди, полной  молока, а другой  страдает недоеданием?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Пытаться объяснить тайну - значит предполагать, что есть  какой-то закон над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Богом или даже вне Бога. На деле  же Бог находится  вне закона в том смысле,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что его воля является основанием существующих концепций нравственности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(117,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II, 949-950)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Следовательно, утверждает Кальвин, предопределение должно быть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признано основанным на непостижимых  суждениях  Бога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(117, II, 921)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Нам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дано  знать, почему  Бог  избирает  одних  и осуждает  других.  Он  свободен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выбирать  кого   пожелает,  иначе  его  свобода  станет  подвержена  внешним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соображениям и Создатель будет подчиняться своему Созданию. Тем не менее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решения  отражают  его  мудрость и  справедливость,  которые  поддерживаются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предопределением,  а не вступают с ним в противоречие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(117, II,  936, 949)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Можно  сказать,  что  здесь Кальвин  довел до  логического конца рассуждения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Годескалька. Если Годескальк  учил  о "предопределении к осуждению", а не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"предопределениик греху", то, по Кальвину, Бог не только попускает зло, но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движет злой волей. Homo justo Dei  impulso agit, quod sibi non licet; cadit,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igitur, homo Dei Providentia sic ordinante.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(117, II, 931).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Однако, все эти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понятия  "грех".  "преступление",  "закон" к Богу в данном  случае не должны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применяться. Бог не есть причина  греха  и  для Бога  не  может быть закона,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следовательно, нет и преступления: Deus ipse sibi lex est. Грех и понятие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нем имеют место только в тварях.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Причины и основания такого подхода реформатора к данной проблеме,  как,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впрочем,  и  к  другим,  надо  искать  в   распространяющемся  рационализме.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Реформатские богословы столкнулись с необходимостью  отстаивать свои идеи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только  в борьбе с католическими оппонентами, но и  в  спорах с  лютеранами.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Аристотелевская логика, возрожденная гуманистами разных стран,  превратилась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достаточно надежного союзника Кальвина  и его последователей.  На  примере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рассуждений  Кальвина о предопределении  мы можем обнаружить то  новое,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приходит с протестантами в христианское богословие: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Основная роль в нем начинает отводиться человеческому разуму.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Христианское богословие представляется в виде логически  состоятельной,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рационально защитимой системы, выведенной из силлогистических умозаключений,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основанных на известных аксиомах.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Богословие  начинает основываться  на  философии,  почему  реформатских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авторов   все  чаще  начинают  называть   философскими,  а   не  библейскими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богословами.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Богословие  начинает   разрабатывать  метафизические   и  умозрительные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вопросы, связанные с природой Бога, его влиянием на человечество.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отправной точкой богословия становятся общие принципы,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 конкретные  исторические  события.  Даже  Кальвин,  строго  говоря,  еще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"старомоден",  ибо  сначала  сосредотачивается  на  конкретном  историческом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феномене Иисуса Христа и лишь потом  переходит  к исследованию его значения.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 уже Теодор Беза начнет с общих принципов, а потом  будет рассматривать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  для  христианского  богословия. На примере  Кальвина -  Безы мы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видим,  как в  богословии  происходит  переход  от аналитически-индуктивного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метода к методу синтетически-дедуктивному, который  станет основным в  более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позднем протестантизме.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сказанном, видимо,  надо искать и  одну  из причин разногласий  между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кальвинизмом и лютеранством  и  последующих успехов  именно  кальвинизма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международном  поприще. Для  лютеранства  "избрание"  осталось  человеческим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решением  возлюбить Бога и в  этом  отношении  данное  течение не оторвалось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 от  средневековых  суждений.  Для  кальвинистов данный  термин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означает не человеческое, а Божественное решение избрать определенных людей.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Лютеране никогда  не имели того  чувства "богоизбранности", какое мы видим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кальвинизме, и соответственно были скромнее в своих попытках расширить сферу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своего влияния.  "Реформатская  доктрина об  избранности и  предопределении,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несомненно,  была  ведущей  силой великой  экспансии  Реформатской Церкви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семнадцатом веке"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(55,c. 166)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Кальвин о Библии.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Библия является главным документом европейской цивилизации, оказывавшим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огромное влияние на  развитие общества  и культуры.  Под Писанием в  средние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века понимался  textus vulgatus ("общеупотребительный текст), составленный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конце 4 - начале 5вв. Иеронимом. Текст Вульгаты в средние века существовал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вариантах, между которыми были  значительные  расхождения.  Так,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в период Каролингского Возрождения Теодульф и  Алкуин пользовались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разными версиями.  По этой  причине  с 11в. началась  работа 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выработке единого стандартного текста и к 1262г. была создана так называемая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"парижская версия", ставшая нормативной.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Гуманисты, придававшие большое  значение  "возвращению  к истокам"  (ad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fontes)  европейской цивилизации,  стали  разводить  два таких понятия,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"Писание"  и  "Вульгата". Они стали отвергать сложную систему  толкований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комментариев   и  обращаться  непосредственно  к  тексту  Библии.  Гуманисты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настаивали  на  чтении  священных текстов  в оригинале,  а  не  в  латинском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переводе:  Ветхого Завета - на  древнееврейском языке, а Нового Завета -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греческом.  Ученый  идеал Ренессанса предполагал  "trium  linguarum  gnarus"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("владение   тремя  языками"  -  древнееврейским,  греческим  и  латинским).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Трехъязычные  колледжи  были   основаны  в  Алькале   (Испания),  Париже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Виттенберге. Стали появляться  издания  текстов  на языке  оригинала.  Эразм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Роттердамский  в  1516г. издал  греческий  оригинал  Нового  Завета,  Лефевр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д'Этапль  в  1509г.  -  еврейский текст  некоторых  псалмов.  Стали доступны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учебники по классическим  языкам, например,  учебник древнееврейского  языка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"De rudimentis hebraica" Иоганна Рейхлина (1506). Гуманисты предложили и ряд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методов прочтения и критики источников. Они рассматривали древние тексты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своеобразные передатчики опыта: считалось, что  благодаря правильному чтению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изучению Писания можно  было воссоздать волнение  апостольской  эры. Эразм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Роттердамский  в  своем  "Enchiridion   Militis   Christiani"  ("Руководство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христианского  воина")  (1515)  утверждал, что ключом  к  обновлению  Церкви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являются библейски образованные миряне.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словам известного английского протестанта 17в. Вильяма Чиллингворта,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"Библия...только Библия является религией протестантов". Гуманисты доказали,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 непонимание  Церковью текста  Священного  Писания  связано  со  "святым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невежеством"  католических  священников  и  монахов.  Писание  обращалось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  на  языке Цицерона, Вергилия и Горация  и это значит, что истина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Библии  -  поэтическая. Но это приобщение  массы верующих  к  поэтическому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философскому восприятию библейских произведений низводило Писание, по мнению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реформаторов,  до  уровня  обычного  античного  произведения.  Сами  вопросы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текстологической   традиции,    смыслового    и   стилистического   анализа,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адекватности  переводов,  аутентичности и авторства, по  сути,  ставили  под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сомнение божественное происхождение Писания. Библия вместе с  произведениями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греческих, латинских авторов,  ранней  патристикой становилась в один  ряд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прочими  древними источниками  культуры, изучение которых помогало гуманизму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 схоластическое мышление. Кроме того, распространение  среди мирян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изданий Библии  на национальных языках тоже привело к некоторым  неожиданным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последствиям. Читатель  быстро  смог  убедиться в  том,  насколько,  с точки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зрения человека  16в., этот  текст противоречив, неточен и не  соответствует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знаниям о природе,  истории и обществе. Начался процесс "обмирщения" Библии.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Именно по этой причине протестантская теология пытается помешать утверждению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светского  восприятия  Библии.   В  период  Реформации  Библии  снова  стало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придаваться огромное значение, по некоторым параметрам воссоздавался прежний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взгляд на  важность Библии.  Одним из основных  лозунгов  реформаторов  стал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лютеровский принцип "sola  Scriptura"  ("только Писание"). В 1522г.  Цвингли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озаглавил свой тракта о Писании "О ясности и определенности Слова Божьего"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утверждал, что "основанием нашей  религии является письменное слово, Писание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Божие".  Жан Кальвин  выразится  еще  более  определенно: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"Пусть это  будет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аксиомой: ничто не  должно в Церкви  признаваться Словом Божиим,  что бы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содержалось,  во-первых,  в  законе  и   пророках,  во-вторых,  в   писаниях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апостолов;  не  существует  иного  метода  учения  в  Церкви,  кроме  как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соответствии с предписанием и законом его Слова"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И еще: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"Я одобряю  лишь те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человеческие  институты, которые  основаны  на авторитете Божием и взяты 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Писания"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(55,с.174)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"Если доктрина оправдания одной верой была материальным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принципом  Реформации,  то  принцип  "Scriptura   sola"  был  ее  формальным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принципом. Реформаторы низвергали папу  и  возводили  на его место  Писание.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Каждое  течение Реформации рассматривало Писание  как источник,  из которого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оно черпало свои идеи и обряды"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(55,с.168)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 проблема,   которую  стала   рассматривать   Реформация,  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определение того, что  такое Писание. Для средневековых  богословов Писанием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была Вульгата, но реформаторы вслед за гуманистами поставили это утверждение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  сомнение. Лютер,  создавший  свой  перевод  Библии, отрицал подлинность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Пятикнижия, каноничность Экклезиаста и Апокалипсиса, аутентичность ряда книг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Ветхого  и Нового Заветов. Эта критика  вместе с  новыми принципами перевода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усиливала,  как это ни парадоксально, сомнение  в святости текста. "Несмотря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то,  что  Лютер  придерживался  богословского подхода  к Писанию, который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контрастировал  с  недоктринальным  отношением  Эразма,  его  считали твердо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стоящим на эразмианском основании"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(55,с.174)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Поэтому возникла  потребность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разработке принципов  новой  библеистики. Эта работа была проделана прежде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всего Жаном Кальвином.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Ж. Кальвину принадлежит  ряд крупных экзегетических трудов,  такие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комментарий на книги пр. Исайи (1551), "Бытие" (1554), псалмов (1557) , Осии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(1557).  12  Малых пророков (1559), Даниила  (1561), остальные  четыре книги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Моисея (In  quattuor  reliquos Mosis libros in  formam harmoniae  digestus),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вступления к кн. Иеремии и Плач Иеремии (Praelectiones in librum Jeremiae et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Lamentationes,1563). За год до своей смерти он закончил  обширное толкование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кн. Иисуса Навина, которое  вышло после его смерти. Им же был осуществлен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перевод Библии на французский  язык. Все эти  сочинения Кальвина были изданы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 инициативе его учеников и под непосредственным наблюдением автора.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принципом нового отношения к  Библии Кальвин объявил уверенность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Писании. Оно не должно быть подвластным сомнениям. Именно эта уверенность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отличает истинного христианина от неустойчивого, именно она спасает от ереси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малейших сомнений  в вере  и учении. Истинный христианин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"не сомневается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том, что  Бог  поступает правильно, даже  если  не  знает  почему".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Античная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литература,  философия,  ереси,  патристика,  все  современные  этические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богословские  учения  рассматривались   реформатором  с   точки  зрения  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соответствия духу и букве Писания.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отличии  от  Лютера Кальвин признавал богодухновенным весь  комплекс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библейских текстов. Но это предстояло еще доказать. Сам Кальвин указывает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ряд  темных и непонятных  мест  в Библии.  Почему Луна в  Пятикнижии названа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светилом, а не планетой, как  уже считали в 16в.? Почему поведение некоторых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ветхозаветных  персонажей не  совсем  приглядно с  моральной  точки  зрения?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Откуда в  Ветхом Завете скептические мотивы или факты безбожия? Недоверие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ветхозаветному  тексту  давало пищу  для размышлений  о преходящем  значении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Писания.  Для  рассмотрения  этих  и  других   подобных  вопросов  и  защиты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аутентичности     текста      Кальвин     использует      свою     концепцию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культурно-исторического  развития  общества.  Древность,  говорил  он,  была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детством человечества и  потому язык Бога подобен речи кормилицы к младенцу,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наставника -  к  юноше, врача -  к  больному.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(121,р.12-15)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Кальвин обращает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внимание  на   то  обстоятельство,  что   ряд   гражданских  законов  Моисея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установлены   вовсе   не   для   сегодняшнего   дня,    они   имели   только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конкретно-историческое  значение.  Таким  образом,  некоторые  противоречия,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имеющиеся в тексте Библии, получали рациональное объяснение.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решительно отстаивал цельность  Писания.  В своем "Наставлении"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 специально анализирует  Ветхий  и  Новый Заветы  на  предмет  сходства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отличия и доказывает их единство, неделимость и равенство. Это была еще одна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проблема,  над которой  усердно  трудились богословы  и  гуманисты.  Впервые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по-новому ее попытался решить Эразм, переведя  ее из богословия  в плоскость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философии. Он  обратил внимание на отсутствие духовного начала в иудаизме.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"Энхиридионе"  он  пришел  к выводу, что истина заключена не  во  обрядах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церемониях иудаизма, а в самом  учении Иисуса  Христа. Так  ставилась задача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преодоления  отживших и  устаревших  норм Ветхого  Завета.  Но в  результате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проблема  сходства  и различия  текстов  двух  Заветов  трансформировалась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иную проблему морали.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Гуманисты не отрицали богодухновенность Священного Писания, но одно то,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 эти  тексты  стали  объектом  рационального исследования,  приводило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нежелательным  для христианской  религии в целом последствиям. С. Кастеллион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считал, что,  хотя  по  содержанию Священное Писание было внушено свыше,  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язык его  не  обладает божественной субстанцией  и  является  всего лишь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оболочкой  ("жилищем"). Поэтому-де необходимо  заполнить  лакуны  греческого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текста  по   еврейским  источникам,  учесть   апокрифы   для   корректировки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канонического  содержания  и  вообще  произвести перестановку частей Ветхого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Завета в соответствии с другими древними писателями. Это он и сделал,  издав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книгу с многозначительным названием  "La Bible nouvellement  translatee avec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la suite de  l'histoire depuis le temps d'Esdras jusqu'aux les Maccabees  et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depuis  les  Maccabees  jusqu'a Christ". Bale, 1553  ("Библия с продолжением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истории от времен Ездры  до времен  Маккавеев  и от  Маккавеев до  Христа").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Лакуны здесь дополняли тексты Иосифа Флавия.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  подобного подхода решительно выступили  католические библеисты: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"Если гуманисты считают себя христианами, - писал синдик Сорбонны Ноэль Беда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своем  "Возражении  Лефевру  и  Эразму",  -  они  не должны, как  Лефевр,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исподтишка  упражняться в теологии.  Люди,  надеющиеся  объяснить Писание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помощью одних человеческих  наук и  языков,  эти теологизирующие гуманисты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знатоки   греческого  языка   -   грецизанты,  опасны  обществу   не   менее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невежественных лекарей"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(81,с.87)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не менее  решительно, чем католики, выступает с критикой такого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подхода. Он ставит универсальный вопрос об отношении новой церкви к проблеме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древних текстов в целом  и священных текстов в частности. Он  заявляет,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древность книг Библии подтверждена  историей. Некоторые читатели,  например,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требуют доказательств  подлинности  записей  законов  Моисея, ведь  в  книге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Маккавеев сказано, что тиран Антиох велел их сжечь. На это Кальвин  отвечает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вопросом: почему никто не сомневается  в существовании Аристотеля,  Платона,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Цицерона,  но  глумится над  Моисеем?!  Никто из  античных  авторов ведь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сомневался в  авторстве  Моисея.  Они, правда, объясняли  чудеса Моисея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искусством  магии. Но не большее ли  чудо, что после сожжения  все иудейские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книги быстро  появились снова? Не  чудо ли,  что  варварский еврейский  язык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уступил место  эллинской речи?  Чудо  заключается и в том, что  Божественное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слово  было передано  через  книги  евреев,  которые  были злейшими  врагами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христиан.  Аврелий  Августин  называл  их  "книгопродавцами  церкви".  Евреи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сохранили  Библию,  хотя и не смогли ею воспользоваться. Приводятся и  такие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аргументы,  Когда  Бог  ниспосылал  людям свое  откровение,  это каждый  раз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сопровождалось  сверхъестественными знамениями и чудесами. Когда возвещалось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 Христе,  свершалось его  Рождество или  Воскресение,  этому  сопутствовали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знамения и чудеса. Кроме того, Библия  рассказывает о вещах,  которые ведомы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только Богу: сотворение мира,  грядущие события. Несмотря на то, что Библию,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состоящую  из 66 книг, писало  около  40 авторов на протяжении 16 веков, она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поражает  своим  удивительным  единством.  Для  Кальвина  авторитет  Писания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основывался на том, что  библейские писатели были "секретарями Святого Духа"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("notaires  authentiques" во французской версии  "Наставления"). Ни одна 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книг в истории  человечества не  оказывала  такого влияния  на  нравственное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развитие общества - и это тоже не случайно.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читатели Библии говорили о "посредственной эрудиции" и "грубом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  бы  варварском  языке" ее  авторов  по  сравнению  Гомером,  Цицероном,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Вергилием  и Плутархом. Кальвин  провел скрупулезный  стилистический  анализ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текстов  и обнаружил совершенно  новые,  отличные от художественных  средств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классической  античной  литературы,  стилистические  приемы.  Он назвал  это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"простотой":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"Многие презирают эту простоту потому, что они совсем не поняли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ее  сущности".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 его  мнению,  стиль евангелий даже  превосходит  античное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красноречие,  которое  холодно  и  не может  тронуть  сердце необразованного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  Это   действительно   так:   "вообще   христианский   взгляд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действительность  до   предела   наполнен...борьбой   чувственно-конкретного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явления  и  аллегорического  истолкования   реальности"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(6,с.68)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  "эффект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художественного   воздействия  Библии  определяется   как  эффект  овладения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вниманием читателя за счет  нагнетания психологической напряженности"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(81,с.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90)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Надо  заметить,  однако, что Ж.  Кальвин не  любит проводить параллели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между  библейскими  персонажами и  классическими  античными  героями.  Любые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подобные сравнения он  воспринимает как оскорбительные по отношению  к Богу.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Теодора Беза, сравнивавшего талант  апостола Павла  с талантами  Демосфена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Платона, он упрекнул  в  подражании художнику, который  изобразил богородицу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королевой. Красоту Божьего слова невозможно сравнить с ухищрениями риторики,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 привлекательность честной женщины с презренными красотами куртизанки.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Рациональные, "человеческие" доказательства должны приниматься только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том случае, если они подчинены  главному свидетелю богодухновенности - вере.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Если  даже  будет доказана подлинность  библейских текстов,  но сделано  это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будет без  опоры на веру, то это  станет уделом неверующих.  "В то время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 философские системы  начинаются  с  допущений  или  гипотез,  христианин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отправляется  в  путь,  вооруженный истинами  Откровения  Божия  как  своими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исходными  предпосылками.  Метод  кальвинизма  не  есть  обоснование  Библии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философией, но обоснование христианской философии Библией"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(60,с.27)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Любые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коррективы,  интерпретации   и   дополнения   библейских  текстов,   которые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отклоняются  от   буквального   смысла  изложенного,   -  ересь  оскорбления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Евангелия.  А  это и аллегорические  толкования,  и  построения мистиков,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гуманистическая  филология.  Католики   сделав  Библию  текстом  только 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"докторов",   недооценили  универсальные   качества  откровения  и  презрели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евангельскую простоту.  По  авторитету  Библии тем самым был нанесен удар со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стороны  авторитета внебиблейского - вселенских соборов и папских сочинений.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Получается,  что Бог  выразил себя  в Писании  лишь  наполовину. Кальвинисты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признавали авторитет определенных  соборов и богословов  патристической эры,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но это  означает,  что  их  авторитет основан на Писании и поэтому  является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вторичным  по отношению  к нему.  Кальвин писал  об  этом следующим образом: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"Хотя мы  утверждаем, что Слово Божие одно лежит вне сферы нашего суждения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что  авторитет  Отцов Церкви  и соборов  простирается  до тех  пор, пока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согласуются с законом Слова, мы готовы отдать им должное по их положению при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Христе"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(55,с.177)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Лютер был  склонен отстаивать  принцип "sola  scriptura"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указанием  на путаницу и непоследовательность средневекового  богословия, 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Кальвин утверждал,  что лучшее католическое  богословие (например, Августин)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всегда поддерживало его взгляд на приоритет Писания. Кальвинисты  обращались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 отцам церкви как к надежным  толкователям Писания.  О периоде  с  1200 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1500гг.  они говорили  как об  "эре  загнивания"  или "периоде  разложения",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которые  они  были  призваны  реформировать.  В  качестве своих  врагов 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 здесь не только католических богословов, но и радикально мысливших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гуманистов.  Себастьян  Франк  в 1530г.  писал:  "Глупцы Амвросий, Августин,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Иероним, Григорий, из которых ни один не знал Господа, да поможет мне Бог,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  был  послан  Богом. Все  они были апостолами  антихриста".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(55,с.181)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мнению  протестантов,  Библия  у католиков  стала  всего  лишь  своеобразным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религиозным  букварем.  Поэтому  протестантская   библейская   версия  более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надежна,  чем католическая: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"Мы  довольствуемся тем, чем вразумил нас Бог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своем  слове, не  стремясь  к  новым  видениям, хотя  многим недалеким  умам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хотелось бы, чтобы с неба спускались ангелы и приносили иное откровение, ибо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  мало того,  что  он  так  доверительно сообщил нам. Нам  же ясно, что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Писании ничего не  упущено"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(81,с.92)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"Писание не  букварь,  а  Христос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школьный  учитель,  которого  следует   дополнять  какими  бы  то  ни  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фантазиями"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Как  писал впоследствии  Генрих Буллингер,  "В связи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тем,  что это Слово Божие, святое библейское  Писание само  по себе обладает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достаточным положением  и надежностью".  Особенно опасны, с точки зрения  Ж.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Кальвина, народные ереси, ибо они в качестве единственного источника критики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религии тоже ссылались на Библию. В этом народный библеизм отчасти сближался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 приемами гуманистической  критики: доказательство  Писания,  проверка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содержания, "спор о словах".  Именно с  помощью рациональных приемов критики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текстов народные  ереси  сумели  извлечь  из  Библии положения  о социальной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справедливости. Кальвина особенно заботила эта общность приемов "обмирщения"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Писания  в  философской  и  народной  культуре: отношение  к  Библии  как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литературному памятнику, рационализм критики и т. п.: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"Евангелие - это наука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о  языке,  а о  жизни,  и если в других науках можно положиться на  ум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память, то его должно принять из глубины сердца и отдать ему душу целиком.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противном  случае  оно  не  будет  понято.  Пусть   поэтому  воздержатся 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оскорбительной  для Бога  гордости те, кто  выдает себя за  учеников Христа"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же, 93)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Традиционное католическое  богословие  основывало  авторитет  человека,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занимавшего  какую-либо должность, на самой этой должности  и  подчеркивало,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историческую преемственность  епископского служения, восходящего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апостольским временам.  Реформаторы  авторитет епископов  основывали  на 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верности Слову Божьему. Кальвин по  этому поводу писал: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"Различие между нами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папистами заключается в  том, что  они верят, будто Церковь  не может быть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столпом истины, если  она не возвышается на Слове  Божием. С другой стороны,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мы утверждаем, что истина сохраняется в ней и передается ею другим благодаря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тому, что она благоговейно преклоняется перед Словом Божиим"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(55,с.178)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  католика    Писание    было    трудно   истолковать   и   потому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римско-католическая   церковь   взяла  на   себя  этот  "труд".  Реформаторы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 отвергли  это  и  сделали  не  правом,  а обязанностью каждого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верующего чтение и  толкование библейских  текстов. Уже "Малый Катехизис" 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Лютера  (1529) давал читателю  рамки, в которых они  могли разбирать Библию.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Однако   именно   "Наставление"   Кальвина   являются   наиболее   известным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по Писанию, особенно окончательный вариант 1559г. Это сочинение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построено по модели катехизиса Лютера. В предисловии к французскому  изданию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1541г.  он  утверждал,   что   эти   "Наставления"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"могут  служить  ключом,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открывающим всем чадам  Божиим доступ к пониманию Священного  Писания"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"Для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полного доступа к реформатской вере читателю нужны были  всего две  книги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Библия и "Наставления" Кальвина. Использование Писания в "Наставлениях"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столь  убедительным,  что многим  казалось,  что  эта  книга была  ключом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правильному толкованию Писания. Сложные герменевтические схемы средневековья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можно  было отбросить,  получив  эту  изящно  написанную  и понятную  книгу"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(55,с.190)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"превращение Библии в объект изучения  и индивидуальных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размышлений и  споров о ее содержании рассматривалось  официальной  церковью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  путь  к  утрате  "истинной  веры", той  веры,  которая  претендовала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внутренний  мир  и  жизнь  верующего,  заставляла  забывать   об  отдыхе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развлечениях ради "дела", диктовала  политическую  принадлежность и освящала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любую войну за "правильный" вариант христианства"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(81,с.94)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Социально-политические идеи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Жана Кальвина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Социально-политические   представления   Жана   Кальвина   сложны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разнообразны.  Прежде  всего его интересует  проблема  государства. Вопрос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наилучшем   государственном  устройстве,  волновавший  умы  гуманистов  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времени,  Кальвин  считает теоретически  неразрешимым,  ибо, по  его мнению,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всякая  форма правления имеет свои плюсы  и свои минусы.  Государство должно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охранять  собственность от обмана и грабежа,  обеспечивать людям доступность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материальных благ. Однако современные государства не только не гарантировали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собственности, но  и фактически покушались  на  нее путем налогов, произвола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чиновников и т.  д. Кальвин  в своих  сочинениях  обрушивается  на королей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обвинениями в  жадности и произволе. Он находит много ядовитых обличительных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слов для характеристики  налогового произвола, называя его разбоем, грабежом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насилием, возмущаясь  тем, что короли  придумывают  новые налоги  и  с 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помощью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"похищают большую часть  имущества,  без которого не может обойтись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бедный народ".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Правители посылают  своих  налоговых агентов, которые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"словно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охотничьи собаки на службе у тирана, разнюхивают следы денег, чтобы отобрать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их", "они не  успокаиваются, пока не высосут  из человека его  кровь и  мозг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костей",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часто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"самый  могучий из монархов может по праву быть богатым сыном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большого разбойника"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(43,24).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этой основе защиты неприкосновенности собственности Кальвин  строит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свои обвинения королей в произволе, тщеславии и эгоизме: "чем могущественнее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государи,  тем  тяжелее  давят  они народ"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(71,  275)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"Короли,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 говорит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Кальвин,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 желают  быть свободными от всякого закона",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они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"полагают...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весь мир  создан для  них",  "им  служат  конями и колесницами...  гордость,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высокомерие,   надменность,   самонадеянность,  жестокость,  вымогательства,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грабежи, насилие"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(71,275)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он   и   видит   плюсы  у  разных   форм   государства,   все  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аристократическая республика ему  ближе, чем монархия. Он лучше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"не по своей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сущности, а по  тому, что необычайно  редко случается, чтобы короли налагали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себя  сдержку  и  их  воля не  отступала от истинной справедливости; ...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прочнее и легче правлением многих лиц, устроенное таким  образом, чтобы одни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помогали другим, взаимно направляли и наставляли друг друга"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(71,175)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Принципы организации церкви,  перенесенные на  государство,  по  мнению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реформатора,  могут способствовать его процветанию.  В проповеди  на тему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пророке Михее Кальвин говорит: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"Пророк  прославляет здесь особое благодеяние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бога: возвращение народу  его свободы.  Ибо, в самом деле, самое желательное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  всех  положений,  это  когда пастыри  избираются и устанавливаются общим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голосованием  народа. Ибо там, где одно  лицо насилием  захватывает власть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господство, это  -  варварская тирания.  Там,  где цари  управляют по  праву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наследования, это тоже не вяжется вполне  со свободой. Итак, пророк говорит: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поставим  себе  государей,   причем  -  всеобщим  голосованием"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(43,  24)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проповеди  на  Второзаконие  он  продолжает: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"Эта  свобода  -  особый  дар.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Действительно, мы видим, что она  позволена не  всем. Там, где  господствуют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государи, они ставят судей по своей фантазии и  произволу, здесь  все делает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гордыня...  Видя  такие  примеры,  поймем  тот   бесценный  дар,  когда  бог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разрешает,  чтобы  народ имел свободу выбирать, судей и начальство"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(43,25)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божественное происхождение власти, по Кальвину, совмещается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народным избранием.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и республика чревата  "смутой", "тиранией народа":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"Мы  знаем,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велика  невоздержанность  народа.  Поэтому  там,  где  каждому предоставлена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полная  свобода,  должен  возникнуть  огромный беспорядок"  (Комментарий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Евангелие  от   Иоанна).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Самым  ужасным   злом   представляется   Кальвину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безрассудство и  невоздержанность  народа: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"Сравните  тирана,  предающегося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всевозможным жестокостям, с  народом,  у  которого нет  ни правительства, 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власти, но все равны, и вы увидите, что в этом последнем случае среди народа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неизбежно возникнут  гораздо  более  ужасные смуты, чем если бы он находился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под гнетом непомерной тирании"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(71,275)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 этим-то  причинам  Кальвин   и   считает   лучшим   типом   власти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аристократическое правление или  умеренную  демократию: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"Если  сравнить 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существу  три  формы,  различение которых  установлено  философами,  я  буду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настойчиво утверждать, что аристократия или  строй, представляющий  смешение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аристократии  и  умеренной  демократии  несравненно  лучше  всякого  другого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устройства. Это доказано и опытом всех  времен и волей бога,  учредившего  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израильтян  аристократию,  близкую  к  умеренной демократии,  когда он хотел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поставить их в лучшие условия"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(43,24)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Эту идею он защищает и в конце жизни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своих толкованиях на первую книгу Самуила и книгу Даниила,  где решительно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осуждает абсолютизм.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всякая власть  установлена богом и служит к его  прославлению,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но  аристократическая республика -  особый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"дар божий",  "особое благодеяние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бога".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все  Кальвин всякое намерение ввести  ее там,  где  бог по  своему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неисповедимому замыслу уже установил другую форму  правления, называет делом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"не только нелепым и неуместным, но и в высшей степени вредным"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(71,275)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такого  государства  и  большие  обязанности.  Кальвин считает,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церковь и светская власть в определенном смысле должны быть независимы. Но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- установление бога. Поэтому светские должности должны считаться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исходящими от городской общины, а божеским учреждением. А это значит,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обязано обеспечить соблюдение воли божьей,  торжество  истинной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религии.  Таким образом, государство Кальвином понимается как исполнительный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орган  церкви.  Ему отводится роль  защитника  и материальной опоры  церкви.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Светская власть, следовательно, по Кальвину, подчинена власти духовной.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мог  Кальвин пройти и  мимо проблем социальной  и классовой борьбы,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которые живо обсуждались в его время. Реформатор  при  этом исходил из того,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всякая власть  установлена богом и служит к его прославлению. Монархи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это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"земные боги, наместники  бога"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(43,23)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Неподчинение им  - величайшее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святотатство: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"власть от бога,  даже  если король - разбойник", "все те, кто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имеет право меча и общественную власть, - рабы божьи, даже если они тираны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разбойники"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(там же).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Но если правитель перестает быть  защитником церкви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выполняет ее предписаний, то автоматически становится простым тираном 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"Комментарии на книгу пр. Даниила" Кальвин прямо рекомендует: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"Лучше плюнуть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в лицо безбожному королю, чем повиноваться его велениям"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(43,27)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 вопросе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  повиновении,  которое,  как мы  учили,  должно  быть  оказываемо  высшим,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существует одно исключение, или  лучше сказать,  правило, которое  мы должны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соблюдать  прежде  всего.  Оно  состоит в  том,  чтобы  это  повиновение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отвращало нас  от покорности тому,  воля  которого  должна  ограничивать все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желания государей, перед чьим величием должно меркнуть их величие. Если люди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прикажут нам что-нибудь противное  воле бога, это  не должно иметь  для  нас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никакого значения, и мы не должны обращать при этом внимание на звание этого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лица".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"Наставление"  Кальвина   заканчивается  четкими  словами: 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"Лучше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повиноваться богу, чем людям"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(43,27)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неповиновение  и  сопротивление - вещи  разные. Сопротивляться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мстить  тирану нельзя: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"если  нас жестоко  угнетает бесчеловечный государь,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если  нас грабит  и разоряет жадный  или расточительный  государь,  если нас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презирает и  плохо  защищает небрежный правитель,  даже  в том  случае, если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нечестивый и богохульный правитель будет преследовать нас за веру, то прежде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всего  вызовем  в  памяти  те  обиды,  которые  мы  причинили  господу, 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несомненно исправляются этими бедствиями. Это породит в нас чувство смирения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сломит  наше терпение. А затем  будем помнить, что не наше дело исправлять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такое зло, нам  остается только  молить бога о  помощи,  в его  руке  сердца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королей и судьбы королевств"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(43,23)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не  менее,  если  нельзя оказывать  тирану сопротивлением отдельным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людям,  это вменяется  в обязанность представителям  местных властей: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"Если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существуют  должностные  лица, установленные для защиты народа и сдерживания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чрезмерной жадности  и произвола  государей,  - таковы  были некогда  эфоры,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поставленные  против лакедемонских царей, или народные трибуны, поставленные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против римских консулов,  или демархи, поставленные против  сената в Афинах;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если, как в настоящее время, возможно, пользуются  этой властью в  отдельных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государствах  три сословия,  когда  они  собираются,  -  то  я  не запрещаю,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устроенным таким образом властям выступать против неумеренности и жестокости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государей согласно долгу своих должностей, и  если они смотрят сквозь пальцы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 то, что государи незаконно  притесняют бедный народ,  я  полагаю, что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следуют обвинить за  это потворство, которым они преступно  изменяют свободе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народа, защитниками которой  они поставлены богом"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(43,28)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И все же никаких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мятежей, насилий  и резких демонстраций. Только, когда не помогают реформы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сопротивление на конституционной основе, можно призвать христиан к открытому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неповиновению вплоть до свержения тирана.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"Безбожных тиранов" наказывает  промысел Божий: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"Утешимся  же примерами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милости и  предусмотрительности  бога  в этом отношении".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Формы божьей  кары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могут  быть разными - внешние вторжения или  народные восстания: иногда  бог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"открыто выдвигает кого-либо из числа слуг  своих и снабжает своим  приказом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явных   мстителей,   наказующих   преступных  властителей  и   освобождающих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несправедливо порабощенный народ от злой участи, или же направляет к тому 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результату ярость людей, преследующих в  сущности другую цель. Эти  мстители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действуют сознательно и по доброй воле.  Некоторые из этих орудий  божьих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замышляли преступление, другие думали  о  благе,  но, каковы бы ни  были 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замыслы,  бог  через  их  посредство равным  образом  выполняет  свою  цель,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сокрушая кровавые  скипетры дурных государей и  низвергая оскорбительные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него  власти.   Внемлите,   правители,   и  устрашитесь".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При  этом  очень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симптоматична  оговорка Кальвина: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Хотя исправление расстроенной власти  есть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божья месть, но отсюда вовсе не следует, чтобы она была дозволена  и вручена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тем,  кто  не имеет иного  повеления, кроме как повиноваться и терпеть"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(71,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245)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Кальвинистское  понимание  абсолютного предопределения  непосредственно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связано и с учением о "мирском призвании" и "мирском аскетизме". Человеку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дано  знать своего предопределения, ибо это  - тайна и величие бога. Но люди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могут догадываться об ожидающей их участи, ибо профессиональная деятельность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есть   "божье  предначертание"  и  успех  в   делах  ,   в  профессиональной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деятельности, обогащение служат признаком  избранности  к спасению. В то  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время  праздность, лень, склонность к удовольствиям, все, что ведет человека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  порокам  и  бедности,  -  явные симптомы его  печальной участи. Благодать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нисходит  на   человека  от  бога  в  виде  особых  способностей,   таланта,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благоприятного стечения обстоятельств, жизненной удачи и др. Психологической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основой деятельности  верующего Жан Кальвин считает убежденность верующего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том, что он является "божьим избранником". Таким образом,  Кальвин не только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разрешает человеку целиком заниматься земными делами, но и ставит ему  это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обязанность. Человек своей практической деятельностью  свое  избрание и  все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свои силы посвящать  трудовой деятельности, всеми силами  добиваться  успеха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своих начинаний.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результате, следовательно, обогащение,  накопление возводится в  ранг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служения  богу.  Прибыль  -  дар  божий,  хотя  и  испытание  для  человека.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при таком служении строжайшая бережливость, расчет, энергичность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-  типичные  добродетели  предпринимательства.  Капитал  должен  расти, а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умаляться. Бездеятельность и  непроизводительная трата  капитала  и  времени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осуждаются. Большой грех - растрата капитала и праздность.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Богатство - божий дар и обращать его на личные нужды грешно. Оно должно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пускаться в оборот. Кальвин говорит  о нелепости мнения Аристотеля, Амвросия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Медиоланского и  Иоанна Златоуста о бесплодии денег. На них можно приобрести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собственность, приносящую  доход. Однако  в письме к  Эколампадию  и в своих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проповедях  Кальвин ограничивает  допущение процента. Процент допустим, если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 превышает легального  максимума,  но  даже при  наличии законной  ставки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процента займы  бедным должны  происходить без  взимания  процента. 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требует  также, чтобы  должник получал  от займа  такую  же  пользу,  как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заимодавец, чтобы от  должника не брали непомерного залога. Если  уж процент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допустим  в   отдельных  случаях,  то  безусловно  недопустимо  делать  себе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регулярную профессию из  отдачи денег под проценты, неэтично получать выгоды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 нужды  ближнего. Любопытно, что  при Кальвине  в Женеве  была установлена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легальная ставка в 5%, что было крайне низко для того времени.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Взгляд Кальвина на  торговлю  виден из его переписки: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"Почему доходу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торговли не быть больше дохода от земледелия? Прибыль торговца происходит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его  забот,  прилежания и  труда"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(43,18)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В  другом  месте  о торговцах он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отзывается,   однако,   иначе.  В  своем   "Наставлении"  он   называет  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"откармливаемыми животными",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говорит, что они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"чувствуют себя хорошо в своем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хозяйстве и сердятся когда их побеспокоят"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Двум жителям Лозанны он советует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взяться  за  денежные  операции,  выступает за  долговую тюрьму в  интересах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поддержания  кредита  в  Женеве,  защищает  идею  займа в  пользу  изгнанных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еретиков. Одному гугеноту  дает  совет требовать  проценты  с  точки  зрения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естественного  и  божественного права. Сам из своих  средств и средств своих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друзей устраивает заем в 10.000  франков королеве  Наварры Жанне д'Альбре.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своей  переписке он  мотивирует  необходимость добрых отношений с лютеранами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интересами торговли Женевы с городами Германии. По его предложению в  Женеве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вводится в  качестве  домашней  промышленности и  с помощью государственного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кредита  производство  сукна  и  бархата,  с  целью  дать  работу  бедным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безработным. Когда это ремесло не выдержало конкуренции  с Лионом, в  Женеве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наладили  производство  часов. Духовный дисциплинарный  суд  в  Женеве карал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купцов за  обман,  наказывал  недобросовестных  продавцов  древесного  угля,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наказал одного фабриканта за то, что его бархат  имеет ширину на дюйм меньше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предписанной, наказал портного за обман иностранцев.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Кальвин оправдывает и  рабство  там, "где это  необходимо", хотя  более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совершенным считает наемный труд.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Педагогические идеи Жана Кальвина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Говорить  о  существовании  цельной  и  универсальной  педагогической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системы у  Жана  Кальвина нет никаких оснований. Тем не менее  отдельные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педагогические  идеи  не просто интересны, но и ясно  и  четко  иллюстрируют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его религиозно-философских взглядов.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 всего  надо отметить,  что он достаточно критично  относится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античной   и   средневековой   системам   образования  и   предлагает   свои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рекомендации. Античное образование построено на идеях самосовершенствования,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суверенности личности. Но Кальвин подчеркивает, что добродетели человеческие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 обязаны своим  происхождением природе,  они  - проявления особой милости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творца,  которыми он  наделяет  по  своему  усмотрению  также и  недостойных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(80,81)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 их содержание зависит от бога. Поэтому развитие добродетелей перед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богом  оказывается  пустой  видимостью.  Светское  определение   добродетели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противоречит   религиозным   критериям  морали,   основанной  на   смирении.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Дохристианская эра рассматривается  Кальвином как сумерки истории, блуждание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потемках. Многочисленные пороки потомков Адама, которые были лишены страха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божьего, - показатель не только юного возраста  человека, но и плотского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состояния.  Все язычники  - не  религиозные,  а  светские  люди ("профаны").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Религия для них - всего лишь "более убедительное  мнение",  бог - всего лишь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"творец мира". Язычники "заблуждаются" в том, что мир может иметь объяснение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себе.  Они претендуют на истину и пытаются понять бога с  помощью  разума.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Они не  имеют представления о "первородном грехе". Тем не менее  имеют свои,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довольно  развитые,  представления  о  боге, "бессмертии души",  религиозном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долге,   хотя   эти  понятия,  по   мнению  Кальвина,  выходят   за  пределы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человеческого познания. Эти проблемы не содержат в себе  никакой  "пользы"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являются ни чем иным, как "пустыми фантазиями мозга".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Языческие  авторы верят, что  философия,  медицина и другие науки имеют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божественное  происхождение и уделяют их изучению большое  внимание. Но  эти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науки, с  точки  зрения  Кальвина, -  порождения  "телесного"  человека, они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относятся к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"вещам легковесным, перед  богом не  имеющим никакого  значения,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поскольку они  вовсе не  связаны с  обоснованием  истины"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По  этой  причине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творения "неправедных  и неверующих"  мудрецов древности лишаются  права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формирование  христианской души. Все наследие античной  культуры, по  мнению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Кальвина,  относится  к  категории  "низких  и  мирских" вещей. У  античного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образования  великое  достоинство, ибо  оно было направлено на  прославление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но спасти его оно не смогло и не может.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Столь  же  критически  относится  Кальвин  и  к  средневековой  системе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образования.  В  средние  века  уделялось   большое  внимание  рациональному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подтверждению веры  . Философия и  богословие считались  этапами  постижения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истины.  Марциан Капелла, Северин  Боэций  ,  Алкуин  ,  Петр Дамиани и Фома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Аквинский  рассматривали  философию  как  "   служанку  богословия"  .  Фома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Аквинский  доказывал бытие  божье  с  помощью  аристотелевской  физики.  Жан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считает исследовательский подход к проблемам бога , мира и  человека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  одно  из  проявлений неумения  человека  распоряжаться  даром разума  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Гордыни  и  любопытству  он  противопоставляет  "  христианское смирение"  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Средневековое образование он обвиняет  в том,  что оно не было направлено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воспитание и совершенствование христианина 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 1541-1546    гг.   Жан    Кальвин    проводит    целую   программу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религиозно-нравственного   воспитания   горожан,   ибо  считает   невежество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отрицательным  качеством.   Действительно  ,   воспитание   "  непоколебимой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устойчивости"  и  "   христианского   усердия"  имело  важное  значение 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элементарного  выживания   реформированного  христианства.   Кроме   того  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реформатор   понимает   важность   создания  дисциплинированной   и   хорошо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организованной церкви для распространения своих идей.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Образовательная  цель  ставится  Кальвином  достаточно  четко:  поднять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уровень образования рядового верующего , обеспечить необходимый определенный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уровень  образования.  Кальвин   очень  многое  сделал  для  распространения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элементарной грамотности . Хотя  в Европе формировались национальные языки 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 "  республике ученых  " употреблялась почти исключительно латынь.  Именно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 внес  существенный  вклад  в  развитие  национального литературного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языка.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ставит  цель  сделать  доступной  для   простого  народа  библию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религиозную литературу .  В 1551-1553 гг. им полностью  переведена  библия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латыни на французский  язык . В его  переводе пророки и  апостолы говорят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современном  ему языке , без архаизмов, но и без упрощения или модернизации.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 также создает комментарии ко всем книгам Ветхого и Нового Заветов ( кроме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Апокалипсиса)  . Свое  " Наставление  в христианской вере"  ,  которое 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написано первоначально на латинском языке для " ученых людей" , он переводит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французский  язык, чтобы его  мог  прочесть любой  .  Французская  версия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второй редакции этого сочинения вышла из печати в Женеве в  1541  году . Она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считается  шедевром французской  прозы  . Сам Кальвин пишет так :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  именно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потому ,  что  я  вижу ,  как  важно  таким  образом помочь людям,  жаждущим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просвещения в учении о  спасении  ,  я постарался исполнить  это дело в меру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отпущенного  мне Господом дарования и сочинил эту книгу .  В начале ,  чтобы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помочь ученым  людям , какой бы нации они  не принадлежали,  я изложил ее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латыни . Спустя  некоторое  время  я переложил ее также и на наш язык, желая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открыть  нашей   французской  нации  то  ,  что  могло   бы  пойти   ей 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пользу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(123,14).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Богословская  аргументация Кальвина иногда обращена к ученым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людям,  которых  следует снабдить  ,  считает  он  ,  объяснениями отдельных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положений Писания , с целью исключить сомнения не только в их  умах , но и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умах простого народа , который воспринимает их идеи 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своего  сочинения Кальвин делает краткий проспект  , который должен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быть  распространен  в  народе  ,  чтобы служить руководством для  школьного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преподавания 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Главные идеи  Кальвина подаются полемически, в спорах  или диалогах .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уже одно это свидетельствует  о том, что его сочинения создавались не только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не  столько для специалистов, сколько  для " простецов" ,  т.е. массового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читателя,  которого  Кальвин сознательно  вовлекает  в  полемику  со  своими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оппонентами , чтобы убедить в правоте истинного христианского учения 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например,  свои рассуждения  о  предопределении в  " Наставлении 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издания 1559 года он помещает сразу после обсуждения темы " почему одни люди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верят Писанию,  а  другие нет  ". С логической  точки зрения эти рассуждения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 идти до данной  темы . Однако , этот порядок выбран  на основе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педагогических соображений  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 Моя задача состояла в том, чтобы подготовить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 наставить людей , желающих изучить теологию, дабы им  легче  начать читать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Священное Писание , а также преуспевать и продвигаться  в его  понимании.  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считаю, что , работая над книгой,  постиг сущность  христианской  религии 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всех ее частях и расположил  их в таком порядке  , чтобы человек , усвоивший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мою  форму наставления , мог легко разобраться и решить , какое именно место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ему нужно искать в  Писании  и для какой именно цели следует знать , что там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сказано  . Эта книга является общим указателем  ,  дабы  руководить  людьми,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которые нуждаются в  помощи. Читатели , когда  им  понадобится найти  в этой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книге  какое-либо  конкретное  указание  будут  избавлены от  лишнего  труда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благодаря ее удобному построению"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(123,21)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Осуществляя  свою  программу  , Кальвин  строго  предписывает гражданам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регулярное  посещение  богослужений,   проводимых  на  национальном   языке.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Основное место в  них занимает чтение  и комментирование Библии. Кальвин 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сути  создал  культ Библии. Центральное  место  в нем  занимают  разъяснения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пастора . А в 1541 году он устанавливает церковный чин доктора, т.е. ученого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богослова для преподавания в школе 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мероприятия   Кальвина  обеспечивали  минимальный  образовательный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уровень и создавали у верующих привычку к интеллектуальной работе.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Большое  значение  Кальвин преподавал дисциплине, обеспечивание которой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брала на себя консистория.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Невежество Кальвин считал недопустимым для теолога и  настаивал , чтобы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молодые  люди,  избравшие путь  служения богу  ,  получали широкие  знания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области культуры. В 1559 году по его инициативе  был преобразован в Академию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Женевский колледж . Во  главе ее  был поставлен Теодор  Беза . Главной целью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этой Академии  была подготовка образованных протестантских проповедников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всей Западной Европы.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Более   двух   десятков   лет   Кальвин   читал   богословские  лекции,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комментировал  отдельные  книги  Библии  и  подробно  разбирал  их  в  своих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проповедях.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проделанной работы Кальвин по сути изменил моральные нормы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городского  общества . Он  способствовал  воспитанию  такого  типа человека,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который глубоко уверен в правоте своего учения  , враждебен светской жизни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удовольствиям . Для многих людей  Женева  служила , по словам Джона Нокса,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лучшей   школой  Иисуса  Христа  ,  когда-либо   встречавшейся  на  земле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апостольских времен "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(55,10)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 xml:space="preserve"> 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Заметное место в сочинения и творчестве Жана Кальвина занимают проблемы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нравственного  воспитания  .  Нравственный  идеал  протестанта  был  велик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недостижим  ,  ибо  от  человека требовали  полной самоотдачи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бесконечной любви к богу 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"Если бог приказывает нам нечто, отсюда не должно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вытекать , что мы  можем это  выполнить или что у нас достаточно сил , чтобы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повиноваться ему" 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Неверующий  человек не  знает  этого идеала  , но  он не знает  и своей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греховности  .  В  этом  и  заключается  его  гибель.  Верующий  знает  свое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ничтожество и знает , что преодолеть  его  невозможно  ,  поэтому и получает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спасение " даром " . Надо просто поверить , что Иисус Христос умер  за тебя.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нужно спокойно оставаться на своем месте и продолжать делать все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  же,  что  делал  и  раньше  .  Евангельские  требования нельзя выполнить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, но надо стремиться выполнить их максимально . Вера проявляется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том, что человек  " падая "  поднимается  и постоянно борется  за достижение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недостижимого  идеала . Таким образом, повседневная деятельность  и  обычная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работа  и  являются  призванием  человека. Служа  своему  призванию  человек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выполняет  свой  священный  долг  .  Мы  видим  ,  что  Кальвин  сакрализует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человеческую деятельность в целом , всей ее сферы , все "роли "человека.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Кальвина  не  существует  различий  между  духовным  и  мирским  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священным и  светским  трудом  . Даже  само  понятие  таланта  ,  которое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библейской притче  о талантах используется в  значении  слитка  серебра 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золота , Кальвин толкует в близком к нашему пониманию значении человеческого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умения  .  Это  даруемые  Богом  способности  .  Окончательная цель и  мотив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человеческой деятельности , по его мнению, направлены на Бога. Труд является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естественным ответом на милость Божию , нашей благодарностью Богу.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 , как  мы  видим  ,  Кальвин  теологически  обосновывает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исключительную  активность  личности,  ее энергичную  деятельность.  Человек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должен  делать  столько ,  на  сколько  у  него  хватает  сил,  и  то 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максимально  служит  Богу  .  Кальвин  смотрит  на  моральное  предписание 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содержащееся в Библии, как на конкретное правило поведения.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Единственным источником истины для Кальвина при этом  является Библия 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  Мы  не  должны  позволять  себе  исследовать  Бога  где-либо  помимо 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священного слова , или  создавать о нем какие-либо идеи , не согласующиеся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этим словом  ,  или говорить о  нем что-либо , что  не извлечено из этого 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слова  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  его  мнению ,  поврежденный,  суетный и  шатающийся разум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совершенен как инструмент познания . Право разума на достоверное суждение об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истине он отрицает . Любые  рациональные догадки  о вере и Боге ведут лишь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заблуждению. Он отстаивает  непознаваемость высших  истин 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"Истина свободна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 сомнения , для своего утверждения ей достаточно себя , и  в подпорках она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 нуждается "; "Правила  и объяснения высшей справедливости , чистое знание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  Боге  и   тайнах  царства   небесного   выше  человеческого  разумения  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неподвластны человеческой науке , ограничены низкими вещами".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 "человеческие  науки"   не   способны  быть  исходным  пунктом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личности :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"Чтобы никто не полагал себя слишком счастливым из-за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признания столь важной добродетели  ,  как постижение низких и  презренных 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относящихся к этому грешному миру вещей , нам следует обозначить способность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их  постижения  как  пустую,  перед  Богом не  имеющую никакого  значения  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поскольку она совсем не относится к фундаменту истины"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(80,86)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Следуя этой логике , Кальвин объявляет  свободное искусство всего  лишь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дополнением к христианской совести , низшей сферой . Он считает, что науки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искусство  имеют прикладную роль .  Знания  имеют познавательную и этическую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ценность , они "шлифуют" естественные качества человека 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Наука не создает объекты , но  берет вещи сотворенные Богом и исследует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их . Тем самым, задача науки напоминает  наказ , данный  Богом Адаму . Когда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 повелел  животным пройти перед ним, делом Адама  было всего лишь открыть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природу каждого животного и сообразно с этим дать ему имя 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Заключение.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Подводя итоги проделанной работы, следует  еще раз отметить, что учение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Жана Кальвина,  ставшее основой для дальнейшего развития новой конфессии,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может   считаться,   как  это  было  до   сих  пор,   только   "ересью"  или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"идеологическим  дурманом".  Оно представляет  из  себя  один  из гениальных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религиозно-философских синтезов  нового времени,  значительно повлиявший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формирование и развитие нового мышления и миропонимания.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идейном  отношении  протестантизм в целом  и кальвинизм  в  частности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является   своеобразным   "возрождением",  ибо   обращается  к  первоосновам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 и  пытается  воссоздать учение  Иисуса  Христа  в его  простом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изначальном облике, не  замутненном  последующими историческими наслоениями.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Он, напротив,  пытается усилить тот  принцип  веры, который содержится  и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католицизме.  Но интенсификация  этого принципа такова, что он  доводится до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обособления  и  в  результате картина  соотношения личной  веры  (внутренний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фактор)   и   обрядности  (внешний  фактор),   сложившаяся  в  средневековом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католицизме,  меняется  на  прямо противоположную.  На первый  план  выходит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именно  вера.   Христианин  по  набожности  превращается  в  христианина 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убеждению.  Это  противопоставление   веры  и  обряда  явилось  своеобразной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реакцией на деградацию церкви и, одновременно, превращается в мощный фактор,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стимулировавший  разложение средневекового  варианта католицизма.  Как писал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Куно Фишер,  "чтобы сдвинуть с места мир,  нужно искать точку опоры вне его.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 отношению к церкви дело обстоит иначе. Нужно  пребывать  в ней и притом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самой глубокой  вере, чтобы подорвать господство  церкви  и изменить  основы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веры. Это преобразование и обновление религиозного  сознания есть реформация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 церковном  смысле"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(103,с.127).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Неслучайно  "революция  началась в мозгу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монаха".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Социальная заданность кальвинизма определила его разрыв  с ренессансным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гуманизмом.  Кальвин  -  гораздо  более целеустремленный и  суровый гонитель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философии,  чем его  предшественники.  Для него  философ  не  только идейный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противник, но  и конкурент. Создавая свое учение и называя его "христианской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философией", Кальвин прямо направлял  его  против  "нации философов", давшей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людям лишь сомнения, гордыню, заблуждения и осуждавшей Реформацию.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гуманисты  создали непререкаемый  авторитет "святого  Сократа"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"божественного Платона" и пытались сочетать античную культуру с христианской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нравственностью.  Ж.  Кальвин   считает   подобное  сочетание   в   принципе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невозможным,  унижающим  веру  и  Бога.  Он  прямо  ставит  задачу   вырвать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христианина  из плена  античной  культуры. Отношение к античному  наследию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целом  у  Кальвина стало универсальным  критерием  религиозности  человека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культуры. С  этого времени  вычленение  языческих  истоков  того  или  иного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философского или религиозного утверждения становится хорошим основанием 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 в антихристианской позиции.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Осуждению со стороны реформатора подвергалась  средневековая культура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особенно схоластика,  именно потому, что была живым воплощением, уже едва 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 синонимом ее. Можно сказать, что она стала объектом критики не в меньшей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степени, чем практика и догматика католической церкви. Жан Кальвин стремится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доказать, что католическая  церковь исказила заветы Христа. Он обвиняет ее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кощунстве,  поскольку она заменила единого посредника между  Богом и  людьми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целым  сонмом  святых.  Наконец, он обвиняет ее в идолопоклонстве, т. к. Она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вместо поклонения Богу стала поклоняться реликвиям святых.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Гораздо более основательно, чем предшествующие реформаторы. Жан Кальвин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вынужден  был   заняться   рассмотрением  проблемой  церкви.  Противостояние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католиков и протестантов  вступило в решающую стадию,  выступления радикалов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стали особенно яростными. Кальвин  утверждал, что есть конкретные библейские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указания относительно правильного порядка служения, поэтому конкретная форма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церковного  порядка  стала   особым  пунктом  его   доктрины.  Он   начинает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разрабатывать  конкретную форму церковного управления. Кальвин разрабатывает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подробную  теорию церковного  управления, базирующуюся  на  экзегезе  Нового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Завета  и  во  многом   основанной  на  терминологии  римской  императорской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администрации.  В  противоположность тому, что говорили и  писали  радикалы,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 настаивает на  том,  что  конкретная  форма  церковной  структуры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изложена в Писании.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"Предопределение"  - один из труднейших пунктов  религиозной философии,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связанный  с вопросом о свойствах Бога,  о природе и происхождении  зла и об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благодати к свободе.  Эта идея является универсальным выражением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признанием всемогущества Бога  и бессилия человека. Доктрина предопределения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часто  рассматривается  как основная черта реформатского богословия. Взгляды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Ж. Кальвина на данную проблемы, однако, не так просты. Сразу надо  отметить,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тот  акцент  на  предопределении,  который характерен для  кальвинизма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целом, не  всегда  оправдан  в  отношении  этого реформатора.  Последователи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 развили многие его идеи  и придали  им известную сейчас  четкость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категоричность.  Свою  доктрину  предопределения Кальвин излагает  в третьей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книге  "Наставлений в христианской вере" издания 1559г. как один из аспектов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доктрины  искупления  через  Христа.  В  самом  раннем  издании  1536г.  она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рассматривается как один  из аспектов доктрины провидения,  но с  1539г. она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рассматривается как равноправная тема.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Библия является главным документом европейской цивилизации, оказывавшим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огромное влияние на развитие общества  и  культуры.  Ж. Кальвину принадлежит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ряд крупных экзегетических  трудов. Им же был  осуществлен перевод Библии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французский язык. Он ставит универсальный вопрос об отношении новой церкви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проблеме  древних текстов  в  целом и священных  текстов  в  частности. "Для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полного доступа к  реформатской вере читателю  нужны были  всего две книги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Библия и "Наставления" Кальвина. Использование Писания в "Наставлениях"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столь  убедительным, что  многим казалось,  что  эта  книга  была  ключом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правильному толкованию Писания. Сложные герменевтические схемы средневековья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можно  было отбросить,  получив  эту  изящно  написанную и  понятную  книгу"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(55,с.190)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Некоторые высказывания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 xml:space="preserve">     о Кальвине и кальвинизме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Женевское  духовенство  обладает  примерной нравственностью:  пасторы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живут в большом согласии  и не занимаются, как  это бывает в других странах,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ожесточенными  спорами  о  непонятных  предметах;  они  не преследуют  и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обвиняют недостойно друг друга перед правительством.  Однако это не  значит,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что они единодушны  по части тех  положений религии, которые в других местах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считаются  самыми важными.  Многие не  верят  больше в  божественную природу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Иисуса Христа,  что так ревностно защищал их вождь Кальвин и за что он велел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сжечь  Сервета. Когда им напоминают их патриарха, они вовсе его не защищают,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считая,  что Кальвин поступил очень дурно, и довольствуются (если беседуют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католиком)  сопоставлением казни  Сервета с  ужасной  Варфоломеевской ночью,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которую всякий  честный француз хотел бы ценой своей крови  стереть из нашей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истории,  и с казнью  Яна Гуса, которую даже  католики, как они говорят,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берутся  больше  оправдывать,  ибо  там было  произведено насилие равно  над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человечностью  и  над доверием,  и она должна покрыть  вечным позором память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 Сигизмунда.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...Если  религия и  не  позволяет  нам  думать, что  женевцы достаточно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потрудились  для достижения  счастья в  мире ином,  то  разум обязывает  нас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считать, что в этом мире они почти достигли возможного в нем счастья!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u w:val="single"/>
          <w:lang w:eastAsia="ru-RU"/>
        </w:rPr>
        <w:t>История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Энциклопедии Дидро и Д*Аламбера. Л.:  Наука, 1978. С.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232.).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Не судите.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Нужно  остерегаться, чтобы  при изучении прошедших эпох 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впасть  в  несправедливую  брань.  Несправедливость  рабства,  жестокость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подчинении личностей и народов нельзя измерять нашей мерой. Ибо в те времена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инстинкт справедливости еще не достиг современного развития. Кто имеет право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упрекнуть   женевца   Кальвина   в   сожжении   врача   Сервета!   Это   был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последовательный   поступок,  вытекавший  из  его  убеждений,  и  точно  так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инквизиция со  своей  точки зрения  была права; лишь господствовавшие мнения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были  ложны и  имели  следствия, которые кажутся жестокими, потому  что  эти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мнения стали нам чуждыми.  Впрочем, что  значит сожжение  одного человека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сравнению  с муками ада  почти для всех! И все же это представление  владело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тогда   миром,  причем  его  неизмеримо  большая  жестокость   не   наносила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существенного ущерба представлению о Боге.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u w:val="single"/>
          <w:lang w:eastAsia="ru-RU"/>
        </w:rPr>
        <w:t>Ницше  Ф.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Человеческое,  слишком   человеческое.  Книга   для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свободных умов.// Ницше Ф. Сочинения. Т. 1. М: Мысль, 1990. С. 293).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"Оправдано всякое  зло,  видом  коего  наслаждается некий  бог"  -  так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звучала допотопная  логика чувства, - и  в самом деле, только ли допотопная?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Боги, помысленные как охотники до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жестоких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зрелищ, - о, сколь далеко вдается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это первобытное  представление  еще  и  в нашу европейскую  очеловеченность!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Можно справиться на сей счет у Кальвина и Лютера.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u w:val="single"/>
          <w:lang w:eastAsia="ru-RU"/>
        </w:rPr>
        <w:t>Ницше Ф.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 генеалогии морали. Полемическое сочинение. // Ницше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Ф. Сочинения. Т. 2. М.: Мысль, 1990. С. 448).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Господство   мысли   обретает  непрерывность   и   длительность,   лишь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осуществляясь  в  данных  формах  человеческой  природы. И во что  обратится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таинство причащения, это чудесное изобретение христианского разума, которое,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если  можно  так выразиться, как  бы  облекает души  плотью для  лучшего 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соединения, если перестают требовать видимого  единения, если довольствуются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внутренним единством  убеждений без внешнего воплощения! К чему объединяться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 Спасителем, если разделяться между собой? Пускай жестокий Кальвин, убийца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Сервета, пускай буйный Цвингли, пускай тиран Генрих VIII со своим лицемерным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Крамнером  не смогли  понять  силу любви  и единения, которая  содержится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великом  таинстве, я этому  не удивляюсь; но я  совершенно не  понимаю,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могут так странно  ошибаться по отношению к идее этого великого установления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 предаваться  жалкому  учению  кальвинизма  те   глубокие   умы,  искренне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религиозные, каких много среди  лютеран, у которых это искажение Евхаристиии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возведено в догмат и основатель учения которых с таким жаром против этого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искажения боролся? Надо согласиться, что во всех протестантских церквах есть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какое-то странное пристрастие к разрушению. Они как будто только и мечтают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самоуничтожении;  они как  бы боятся быть слишком живыми; они не хотят всего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того,  что  могло бы сделать их слишком долговечными. Неужели таково  учение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Того, Кто пришел принести жизнь на землю, Кто  победил смерть? Разве мы  уже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  небе,  чтобы  позволять себе  безнаказанно  откидывать  условия  земного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распорядка? И распорядок этот,  разве он  не есть  соединение чистых  мыслей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разумного существа с тем,  что необходимо для его существования? А первейшая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из этих потребностей -  общество,  соприкосновение  умов,  слияние мыслей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чувств.  Лишь при осуществлении этого  истина  становится живой, из  области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рассуждений  она  спускается  в  область  действительности,   из  мысли  она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становится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действием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; тогда она получает наконец свойство силы природы, и 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действие столь же определенно, как действие всякой другой природной силы. 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как же все это совершится в  обществе идеальном, которое  существует лишь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пожеланиях и в воображении людей? Такова невидимая церковь протестантов: она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 действительно невидима, как небытие.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u w:val="single"/>
          <w:lang w:eastAsia="ru-RU"/>
        </w:rPr>
        <w:t>Чаадаев П. Я.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Философические  письма. Письмо шестое.  //Чаадаев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П. Я. Сочинения. М.: Правда, 1989. С.111-112).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Словом,  принцип  свободного  исследования развернулся и,  помимо  воли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 личностей, породил  из  себя все  свои логические последствия,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стесняясь даже тем медленным огнем, на  котором свободный  исследователь Жан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  три часа жарил в  свободном  городе Женеве свободного исследователя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Михаила Сервета.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u w:val="single"/>
          <w:lang w:eastAsia="ru-RU"/>
        </w:rPr>
        <w:t>Писарев  Д. И.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Исторические идеи Огюста Конта.  //Писарев Д. 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Исторические эскизы. Избранные статьи. М.: Правда, 1989. С.483).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Реформация застала  Германию в  полном разгаре классических  увлечений.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Знаменитейшие из  тогдашних гуманистов, в особенности  Эразм  Роттердамский,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отнеслись  к протестантскому  движению с  самым глубоким  равнодушием. По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мнению,  не стоило  ссориться с  Римом и  поднимать шум на всю Европу, чтобы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ограничиться  теми мелочами,  на которых остановился  Лютер.  Эразм  остался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верен  католицизму,  так точно,  как  он  остался бы верен буддизму, если 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буддизм  позволял  ему  жить  спокойно  и  размышлять в  теплом  кабинете  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 проявлениях человеческой глупости. Эразм  и подобные ему книжники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нисколько не желали и  не считали возможным обращать массу  на  путь истины.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Вечное  раздвоение  между  массою  и  мыслителями  казалось  им  неизбежным.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Осуждать  их за  это  не  следует. Они сделали свое дело  именно  в качестве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книжников   и   гордых   аристократов   умственного    мира.    Прежде   чем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популяризировать философскую  доктрину систематического отрицания, надо было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выработать  ее. А чтобы  выработать ее,  надо было  предварительно  устроить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такую лабораторию,  в которой можно было бы работать с полной безопасностью.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надо  было сформировать таких людей, которые  могли  и желали 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заняться этой  серьезною  и  суровою  работою. Надо  было унести и  спрятать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свободную  мысль в самые  тихие убежища  книжной науки, - в  такие  места,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  не заглядывала  тупая ненависть беснующихся сектаторов, подобных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Кальвину. Надо было в глубокой тишине передавать немногим избранным любовь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свободному анализу,  для  того чтобы  эта любовь  сохранилась во всей  своей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чистоте  до  тех  более счастливых времен,  когда  прекратятся крики и драки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фанатиков  и   когда  свободному   мыслителю  можно  будет   произнести   во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всеуслышание свое глубоко обдуманное слово.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протестантское движение возбудило на несколько  десятилетий такие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страсти, которые совершенно враждебны свободному исследованию, однако же,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всей вероятности, практические успехи Лютера, Кальвина и  других  сектаторов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заронили  в  умы кабинетных  мыслителей  ту  смутную и робкую  надежду, 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когда-нибудь настанет и для их любимых идей время практических успехов. Если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масса убеждается доводами Лютера и  отказывается от  папы,  то, со временем,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она может убедиться доводами другого мыслителя и отказаться от Лютера.  Если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масса  могла  пойти за Лютером, то,  стало быть, она не  осуждена  на вечную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умственную неподвижность,  и, стало быть, мыслитель  может  искоренять самые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застарелые  ее заблуждения,  если  только  сумеет  спускаться  до  уровня 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понимания.  Кроме  того,  протестантская  полемика  в  первый  раз  показала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кабинетным мыслителям,  что такое книгопечатание и чем оно может сделаться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руках сообразительного  и  предприимчивого человека. Узнавши  таким  образом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впечатлительность массы и силу книгопечатания, кабинетные  мыслители, далеко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опередившие  протестантов   смелостью  и  последовательностью  своих   идей,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 должны  были,  рано  или поздно, выйти  из своих  тихих убежищ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открытое житейское море.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u w:val="single"/>
          <w:lang w:eastAsia="ru-RU"/>
        </w:rPr>
        <w:t>Писарев Д. И.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Исторические  идеи Огюста Конта //Писарев Д.  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Исторические эскизы. Избранные статьи. М.: Правда, 1989. С. 497-498).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значение протестантства, конечно,  не  исчерпывается этим протестом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религиозной совести  против  насилия духовной власти, забывшей свой духовный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характер.  Но глубочайшая  суть  и  главный  жизненный  нерв  протестантства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заключались именно в этом нравственном мотиве.*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*Насколько,  однако,  трудно  человеку сохранить  чистоту  нравственных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начал,  разительным  примером  может служить  известная  история  с Михаилом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Серветом,  которого  реформатор  Кальвин сжег  за  богословское разномыслие.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Костер  Сервета  стоит  костра  Джордано  Бруно  и  должен  бы  был  внушить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протестантским  писателям более  скромности  в  их  полемике  против насилий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папства. Замечательно также,  что  наиболее  жестокие преследования  ведьм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колдунов происходили в XVI и XVII веках в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протестантских странах.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u w:val="single"/>
          <w:lang w:eastAsia="ru-RU"/>
        </w:rPr>
        <w:t>Соловьев В. С.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Великий спор  и христианская политика.//Соловьев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В.С. Сочинения. Т. 1. Философская публицистика. М.: Правда, 1989. С.152).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Утверждая,  что протестантство есть необходимое логическое  последствие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католичества  и  что  на  почве  восточного   православия  ничего  подобного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появиться не могло, Хомяков с торжеством указывал на тот факт, что проповедь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Лютера  и  Кальвина,  затронув  славян-католиков,  не  распространилась  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православных: не ясно ли,  значит, что это заблуждение остановилось не перед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расою,  а  перед  церковью....  Я  не  говорю  уже  о  том,  что  самый факт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"остановки" протестантства  перед пределами восточной церкви  явно вымышлен,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ибо   если  собственно   старообрядчество  и  не   имеет   ничего  общего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протестантством,  то ведь есть другие секты, возникшие  среди  православного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русского   народа   и,   однако,  несомненно  представляющие  протестантский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характер, как, например, молокане.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u w:val="single"/>
          <w:lang w:eastAsia="ru-RU"/>
        </w:rPr>
        <w:t>Соловьев В. С.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Национальный  вопрос в России. // Соловьев В. С.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Сочинения. Т. 1. Философская публицистика. М.: Правда, 1989. С. 441).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Знаете ли  вы,  что  буря  Лютера  и особенно Кальвина,  так замявшая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изорвавшая  "паруса"  Renaissance*а, была, в сущности, чуть-чуть  скопческая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же, т. е. по  сути-то  своей, по главной-то своей основе. "Простите,  стихии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земные",  или  что  то  же:  "Dies irae,  dies illa - veniet". Нужно  читать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 биографии  Лютера, чтобы видеть, до чего, подобно нашим  "ищущим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пути спасения" сектантам, он исхудал, истомился, был на краю отчаяния, и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вывел  на  путь  "веры",  в  "веру  без добрых  дел"  -  просто  разговор  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престарелым  августинским монахом.  - "Да  что ты мучишься, Мартин! Ну, наши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подвиги ничтожны, грехи - не искупимы: но кровь-то, кровь-то Спасителя, ведь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ее одной капли достаточно, чтобы очистить  от греха миры". И Мартин воскрес: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он уперся лбом или, точнее, подобно ласточке в душной комнате, он вырвался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форточку  этих удачно  сказанных, но совершенно случайных слов  и полетел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бесконечность. Но мы не пишем его историю, а указываем на простой факт, что,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едва этот реформатор стал прилежнее читать "книги", как смел все эти "Святые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Семейства" и "Бегства Иосифа и Марии в  Египет"  и "Святые ночи" Корреджио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сторону, как  красочную мазню, которая никакого отношения  к "спасению души"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имеет.  Между тем, если мы  войдем к самому благочестивому человеку, ну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войдем  к столь любящему живопись  С. А. Рачинскому в кабинет,  - он покажет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нам чудные снимки  с картин Рафаэля, Корреджио,  Леонардо, Мурильо, всех 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занося  в "хор певчих Святой  Церкви", всех их объясняя в силе и  красоте их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"религиозного  вдохновения",  и вот,  судя по сюжетам -  очевидно  именно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вдохновения христианством.  Опять  -  белый флаг и  черный гроб:  ибо кто же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"вдохновлялся  христианством",  художники  ли  эти,  едва   заглядывавшие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Евангелие, или Кальвин, Лютер или  Саванаролла,  считавшие  всю эту живопись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"жалом сатанинским",  "обольщением диавола", совершенно  аналогично скопцам,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возгласившим  борьбу против "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лепоты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мира", т. е. против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красоты,  изящества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против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праздничных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одежд мира?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u w:val="single"/>
          <w:lang w:eastAsia="ru-RU"/>
        </w:rPr>
        <w:t>Розанов В. В.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Темный Лик. Метафизика христианства. //Розанов 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В. Религия и культура. Т. 1. М.: Правда, 1990. С.444).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Мысль, воспитанная  в  уверенности  высшего  предопределения,  которому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учили Августин и Кальвин, проникается не восточным равнодушием фатализма,  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спокойным сознанием определенного  места в мире, которое указано для каждого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и его жизненного дела.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u w:val="single"/>
          <w:lang w:eastAsia="ru-RU"/>
        </w:rPr>
        <w:t>Котляревский  С.  А.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Оздоровление.  //Вехи.  Из  глубины.  М.: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Правда, 1991. С. 388).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исходим  сперва из  абсолютности Бога; тогда я перед лицом его  есмь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именно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ничто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  Но что это означает?  "Ничто" в абсолютном смысле - т. е.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употребляемое  в  составе какого-либо отношения -  есть вообще  бессмыслица,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нечто,  чего,  как  говорит  древний  Парменид,  "нельзя  ни  помыслить,  ни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выразить". "Ничто" получает смысл лишь в составе отношения к чему-либо,  как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член отношения.. Но  это  значит  не что  иное, как то,  что  смысл  понятия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"ничто" вообще впервые осуществляется лишь в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трансцендентальном мышлении.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применении  к  нашей  проблеме  это  означает:  я  не  есмь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"чистое  ничто"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(повторяем, неосуществимое  по  своей  бессмысленности  понятие),  -  я есмь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именно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"ничто-перед-лицом-Бога"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"ничто" в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составе двуединства "я - Бог".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никакое  рациональное  истолкование  этого последнего понятия  не  может нас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здесь удовлетворить.  Если  я  должен  при  этом мыслить  себя  чем-то вроде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пустого сосуда или абсолютно бессодержательного нечто, причем все содержание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моей жизни вливается в меня Богом, то этим о моей реальности утверждалось бы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одновременно и слишком много, и слишком мало: слишком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много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 потому что мое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бытие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 таковое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 как "некая  форма" или "носитель", было  бы  абсолютно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автономно,  "из себя", перед лицом  Бога; и  слишком мало,  потому  что  все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конкретное содержание и существо  моего  бытия - значит,  и сама моя  воля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были бы лишь извне  вложены  или  влиты в меня, совсем не были бы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моими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меня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(заблуждение, в которое впала,  как известно, религиозно ревностная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правдивая,  но  философски  беспомощная   и  односторонняя  мысль  Лютера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Кальвина).  И, с другой стороны, это не  должно означать, что  я обязан Богу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только   одним  моим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бытием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 содержание  же   моей   жизни   с  абсолютной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независимостью творчески черпаю или создаю  из самого себя, ибо при этом Бог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 отношении этого содержания перестал бы уже быть всемогущим руководителем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направителем  всей  моей  конкретной   жизни.  Единственно  возможное  здесь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истолкование   есть   истолкование   трансцендентальное    и,   тем   самым,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трансрациональное.  Связь  должная  мыслиться  не  как  какое-либо   внешнее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отношение,  а  как   трансцендентальное  -  сущностно  монодуалистическое 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единство.  А это значит: само мое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"есмь"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как в смысле автономного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бытия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так  и  в  смысле конкретного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содержания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рождающегося из  этого автономного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бытия, из моей "свободы", -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 это "я есмь"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есть только перед лицом Бога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  только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происходит  из  него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 но  и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есть  всегда  через  него.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каждое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мгновение  моего бытия, в каждом содержании и событии моей жизни я некоторым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образом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творим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Богом, получаю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него мою реальность; и именно в этом смысле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я есмь "ничто", которое, однако, он наполняет реальностью; точнее, я обладаю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самим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"я  есмь"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 всей его бытийственной автономности,  во всей полноте его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 лишь как даром Божиим,  а не как чем-то изначально независимым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него. Поскольку Бог есть абсолютная первооснова и всеобъемлющее всеединство,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  есмь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ничто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;  а  поскольку  он  есть  творящая  и  определяющая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меня моя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первооснова,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 есмь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; и именно потому я есмь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сущее ничто.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Дело идет здесь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 двуединстве в обычном смысле, как о простой соотносительности, - и даже не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 металогическом единстве в обычной  форме... в  качестве первоосновы всякой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связи   между   содержаниями   понятий.  Дело  идет   об 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антиномистическом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двуединстве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, и притом  в форме, имеющей силу в отношении между  абсолютным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всем остальным.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u w:val="single"/>
          <w:lang w:eastAsia="ru-RU"/>
        </w:rPr>
        <w:t>Франк С. Л.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Непостижимое. //Франк С. Л. Сочинения. М.:  Правда,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1990. С. 492-493).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царствование Людовика  XIV, особенно  после 1685г. с  целью принудить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гугенотов отказаться от своей веры и перейти в католицизм  применялись самые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разнообразные  средства.  Так,  например,   практиковались  так   называемые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драгонады (драгоннады)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постои драгун в домах кальвинистов.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Одной из сложнейших проблем является проблема соотношения Возрождения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Реформации.  Культура Возрождения, гуманистические движения и реформационные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выступления являются частью единого  исторического пространства 16в. и,  тем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 менее,  отношения между ними не  просты. Между ними существовали  четкие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различия, что в свое время отмечал С.  Д. Сказкин: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"Не следует забывать, что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реформация  сложилась  в  известной степени  как  протест против  обмирщения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церкви,  а  само  обмирщение было  в  значительной мере  делом Возрождения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гуманизма. Далее,  в  сфере морали  и этики реформация  была  стремлением  к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горячей и искренней религиозности, к строгости нравов,  нравственной чистоте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быта,  ко всему тому, что подвергалось  сомнению и  даже  отрицанию  как раз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гуманистическим    просвещением.   Наконец,    реформация   почти    повсюду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сопровождалась стремлением  к  простоте  самого  религиозного  культа,  была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связана с "иконоборством", в той  или иной форме, была направлена против той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самой красоты, горячими поклонниками которой были люди Возрождения"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(Сказкин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С. Д. Возрождение, гуманизм и реформация...С. 175)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Связь  кальвинизма и капиталистической практики накопления очевидна. По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мнению немецкого историка Э.  Готхейна, 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"кто ищет  следы капиталистического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развития,  в какой  бы стране Европы это ни было, всегда будет наталкиваться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 один  и  тот  же факт:  кальвинистическая диаспора  есть  вместе с  тем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рассадник  капиталистического  хозяйства.  Испанцы  выразили  это с  горьким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раздумьем  в   такой  формуле:  "Еретичество  содействует  торговому  духу""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>(Gothein  E. Wirtschaftsgescichte  des  Schwarzwaldes und  der  angrenzenden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 xml:space="preserve">Landschaften.   Strassburg,   1922.   S.  674.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Цит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 xml:space="preserve">.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 xml:space="preserve">: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Сказкин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 xml:space="preserve">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 xml:space="preserve">.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Возрождение...С. 184).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Значительную роль кальвинизм сыграл в истории Англии.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Ш. Монтескье в "Духе законов" замечал, что народ  Англии </w:t>
      </w: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"лучше всех народов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мира  сумел воспользоваться  тремя  элементами,  имеющими  великое значение: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религией, торговлей  и свободой"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( Монтескье Ш. Избранные произведения. М.,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1955. С. 437).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БИБЛИОГРАФИЯ: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Источники: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Альпы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свобода. М., 1992.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Амвросий  (Юрасов).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Православие  и  протестантизм.   Сопоставительный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богословский анализ. Иваново, 1994.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Античное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наследие в культуре Возрождения. М.: Наука, 1984.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Арндт  У.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Свет истинный. Существуют  ли противоречия в  Библии?  Спб.,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1995.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Атеистический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словарь. М.: ИПЛ, 1983.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Ауэрбах  Э.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Мимесис. Изображение действительности  в западноевропейской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литературе. М.: Прогресс, 1976.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Бауер В. В.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Лекции по новой истории. Т.1. СПб., 1886.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Бедуелл Г.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История церкви. М., 1996.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Берд  Ч.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Реформация XVIв.  в  ее отношении к новому мышлению  и знанию.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СПб., 1897.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Бецольд Ф.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История Реформации в Германии. Т. 1,2. Спб., 1900.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Библия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наука. Апологетический сборник. Ашфорд, 1990.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Бикман  Д.,  Келлоу Д.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Не  искажая Слова  Божия...Принципы перевода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семантического анализа Библии. СПб., 1994.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Брагина Л. М.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Итальянский гуманизм. М., 1977.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Бродель Ф.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Материальная цивилизация, экономика и капитализм. XV - XVIII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вв. Т. 1-3. М.: Прогресс, 1986 - 1992.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Буасье Г.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Падение язычества. М., 1891.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Ван-Мюйден.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История швейцарского народа. СПб., Т. 1-2. 1898-1902.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Виппер  Р.  Ю.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Жан  Кальвин  и  протестантская  республика  в  Женеве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//Исторический журнал. 1940. No 12. С. 99-111.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Виппер Р. Ю.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Кальвин //Христианство. Энциклопедический  словарь.  Т. 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М., 1993. С. 663 - 668.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Виппер Р. Ю.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Кальвинизм //Христианство.  Энциклопедический словарь.  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1. М., 1993. С. 668 - 671.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Виппер Р.  Ю.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Церковь  и государство в Женеве 16в. в эпоху кальвинизма.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М., 1894.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Кальвин,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Жан //Еврейская энциклопедия. Т. 9. М., 1991. Стб.,183.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Востоков А.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 отношениях Римской церкви к другим христианским церквям.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СПб., 1857.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Всемирная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история. Т. 10.  Возрождение  и  Реформация  Европы.  Минск: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Литература, 1996.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Вульфиус  А.  Г.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Проблемы  духовного развития.  Гуманизм,  реформация,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католическая реформа. Пб., 1922.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Гальбиати Э., Пьяцца А.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Трудные страницы Библии.  Ветхий Завет. Милан,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М., 1995.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Гараджа В. И.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Протестантизм. М.:ИПЛ, 1971.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Гаусрат А.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Средневековые реформаторы. Т.2. СПБ., 1900.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Геллей Г. Г.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Краткий библейский толкователь. Торонто, 1989.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Грановский Т. Н.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Лекции по истории средневековья. М.: Наука, 1986.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Добиаш-Рождественская   О.   А.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Некоторые   проблемы   иоахимизма 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петербургская рукопись  сочинений  Иоахима Флорского //Журнал Мин-ва  Народ.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Просвещения. 1913, июнь.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Драгунов Г. П.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Швейцария. М., 1958.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Драгунов Г. П.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Швейцария: история и современность. М., 1978.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Зассе Г.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том стоим. Кто такие лютеране? СПб., 1994.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Зеленский Ю.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Женева прошлая и современная. М.: Мысль, 1980.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Зеньковский В.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Основы христианской философии. М., 1992.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Зноско-Боровский  М.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Православие, римо -  католичество, протестантизм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сектантство. Издание Свято-Троицкой Сергиевой Лавры, 1991.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История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Европы. Т. 3. М.,1993.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lastRenderedPageBreak/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История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политических и правовых учений. Средние века и Возрождение. М.: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Наука, 1986.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История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средних веков. М., 1990. Т. 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Источники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 истории реформации. М., 1906. Вып. 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Источники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 истории реформации. М., 1906. Вып. 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Источники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по  истории реформации. М., 1906.  Вып. 13: Взгляд  Лютера на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светскую власть.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Капелюш Ф.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Религия раннего капитализма. М., 1931.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Каутский К.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Предшественники новейшего социализма. Т.2. М.,1919.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Кернс Э.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Дорогами христианства. История церкви. М.: Протестант,1992.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Ключевые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понятия  Библии в тексте Нового Завета. Словарь-справочник.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Спб., 1996.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Краткий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научно-атеистический словарь. М.: Наука, 1969.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Крашенинников В. Л.,  Драгунов Г. П.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Швейцария  знакомая и  незнакомая.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М., 1970.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Крывелев И. А.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Библия: историко-критический анализ. М.: ИПЛ, 1981.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Крывелев  И. А.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Критика религиозного учения  о  бессмертии. М.:  Наука,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1979.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Кудрявцев О. Ф.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Ренессансный гуманизм и "Утопия". М.: Наука, 1991.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Лафарг П.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Экономический детерминизм К. Маркса. М., 1923.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Лихачева  Е.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Европейские  реформаторы (Гус, Лютер,  Цвингли, Кальвин).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Спб., 1872.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Любак А.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Католичество. Социальные аспекты догмата. Милан, 1992.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Маграт А.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Богословская мысль Реформации. Одесса, 1994.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Маркс К.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Капитал. Критика политической экономии. Т.1. М.: ИПЛ, 1969.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Мансветов И.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Новозаветное учение о Церкви. М., 1872.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Марцинковский   В.   Ф.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Достоверно   ли   Евангелие?   На   основании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первоисточников. М., 1991.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Мецгер  Б.   М.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Текстология  Нового   Завета.   Рукописная   традиция,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возникновение искажений и реконструкция оригинала. М., 1996.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Миттер Х. Г.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Основные идеи кальвинизма. СПб., 1995.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Моррис Л.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Текстология Нового Завета. СПб., 1995.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Нюстрем Э.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Библейский словарь. Энциклопедический словарь. Спб., 1995.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Основы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религиоведения. М.: Высшая школа, 1994.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Очерки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истории западного протестантизма. М., 1995.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Павловский А.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Популярный библейский словарь. М.: Панорама, 1994.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Покровский Н. Е.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Ранняя американская философия.  Пуританизм. М.: Высшая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школа, 1969.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Полный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православный  богословский  энциклопедический  словарь.  Т.1-2.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Сортавала, 1992.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Порозовская Б. Д.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Иоганн Кальвин, его жизнь и деятельность. Спб.,1891.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Порозовская Б.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Мартин Лютер, его жизнь и  реформаторская  деятельность.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СПб., 1994.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Порозовская   Б.  Д.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Ульрих  Цвингли,  его   жизнь  и   реформаторская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деятельность. СПб., 1892.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Поршнев Б. Ф.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Кальвин и кальвинизм //Вопросы истории религии и атеизма.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1958. No 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Поснов М.  Э.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История  Христианской  Церкви (  до  разделения Церквей -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1054г.). Брюссель, 1964.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Преображенский П. Ф.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Тертуллиан и Рим. М., 1926.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Протестантизм.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Словарь атеиста. М.: ИПЛ, 1990.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Пупар П.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Вера католической церкви. М., 1992.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Радциг  Н.  И.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"Traite  des  reliques"  Кальвина, его  происхождение  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значение. //Средние века. 1942. Вып. 1. С. 150 - 163.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Радциг  Н.  И.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Школа  в  Женеве  при  Кальвине.  Страница  из  истории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реформации XVIв. Докт. Дисс. Б. М.,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Реале Д.,  Антисери Д.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Западная философия от истоков  до наших дней. 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2. Средневековье (от Библейского послания до Макиавелли). Спб., 1994.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Ревуненкова Н.  В.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Идея гуманизма в  трактовке Жана Кальвина //Культура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эпохи Возрождения и Реформация. Л., 1981.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Ревуненкова  Н.  В.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Критика  гуманистического   учения  о  человеке 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"Наставлении" Жана Кальвина //Гуманизм и религия. Л., 1980.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Ревуненкова  Н. В.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Ренессансное свободомыслие  и  идеология реформации.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М.: Мысль, 1988.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lastRenderedPageBreak/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Ревуненкова Н.  В.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Эразм и  Кальвин //Эразм Роттердамский и  его время.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М.: Наука, 1989.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Религиозные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традиции мира. Т. 1,2. М.: Кронпресс, 1996.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Самохина Н. Н., Чистозвонов  А. Н.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Реформация  //Советская историческая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энциклопедия. Т. 12. М., 1969. Стб.23-30.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Сказкин С. Д.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Возрождение, гуманизм  и Реформация //Сказкин  С. Д.  Из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истории социально-политической  и духовной жизни  Западной Европы в  средние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века. Материалы научного наследия. М. : Наука, 1981.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Сказкин С. Д.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Кальвин //Советская  историческая энциклопедия. Т. 6. М.,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1964. Стб.869-870.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Сказкин  С. Д.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Кальвинизм //Советская историческая  энциклопедия. Т. 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М., 1964. Стб.870-871.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Смирин  М. М.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Германия  эпохи  Реформации и Великой Крестьянской войны.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М., 1962.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Смирин М.М.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 истории раннего капитализма в германских землях (XV - XVI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вв.). М.: Наука, 1969.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Смирин М. М.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Народная Реформация  Томаса Мюнцера и Великая Крестьянская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война. М., Л., 1947.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Смирин  М.  М.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Очерки истории  политической  борьбы в  Германии  перед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Реформацией. М. АН СССР, 1952.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Смирин М.  М.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Эразм Роттердамский и реформационное движение в Германии.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Очерки из истории гуманистической и реформационной мысли. М.: Наука, 1978.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Соловьев Э. Ю.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Непобежденный еретик.  Мартин  Лютер  и  его время. М.,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1984.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Тальберг Н.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История христианской церкви. М., Нью-Йорк, 1991.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Тернер Ф.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Церковь. Философско-исторический очерк. М., 1885. 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Тойнби А. Дж.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Постижение истории. М., 1996.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Тойнби А.Дж.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Цивилизация перед судом истории. СПб., 1995.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Трахтенберг О. В.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Развитие материализма и его борьба против идеализма в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период первых  буржуазных революций (конец XVI - начало XVIII века). Лекции,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прочитанные  на  философском  факультете Московского  университета. М.: МГУ,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1956.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Февр  Л.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История философии: Запад - Россия  - Восток.  Кн. 2. Философия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вв. М., 1996.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Федотов Г. П.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Боги подземные //Россия и Запад. СПб., 1923.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Филиппсон М.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Религиозная контрреволюция в XVI веке. СПб., 1902.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Философия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эпохи ранних буржуазных революций. М.: Наука, 1983.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Фишер К.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История новой философии. СПб., 1906. Т. 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Хрестоматия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истории средних веков. Т. 3. М., 1950.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Христианство.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Словарь. М.: Республика, 1994. Т. 1-3.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Христианство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освещении протестантских теологов. Спб., 1914.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Чанышев А. Н.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Протестантизм. М., 1969.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Честертон Г. К.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Вечный человек. М.: ИПЛ, 1991.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Чистозвонов А.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Очерки  по истории Швейцарии 13 - 16  вв. //Исторический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журнал. 1941. No5.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Чистозвонов А. Н.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Швейцария  // Советская историческая энциклопедия. Т.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16. М., 1976. Стб., 156 - 189.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Шестов  Л.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Sola  fide  -  только  верою.  Греческая  и   средневековая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философия. Лютер и Церковь. Париж: ИМКА-ПРЕСС, 1966.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Шубладзе  Л.  И.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Выдающийся патриот Ульрих Цвингли.  Автореферат  канд.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дисс. Тбилиси, 1970.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Щеголев  П. П.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Очерки из истории Западной Европы XVI  - XVII вв.  Курс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лекций. Л., 1938.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Энгельс  Ф.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Введение  к английскому  изданию  "Развития  социализма  от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утопии к науке" //Маркс К., Энгельс Ф. Соч. Т. 22.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Ян Гус. Мартин  Лютер. Жан Кальвин. Торквемада. Лойола.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Биографические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очерки. М.: Республика, 1995.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>Bergier I.F.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Les  foires de Geneve et l'economie  internationale  de le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>Rennaissance. Paris,1963.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>Calvin.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Institutes of the  Christian religion. V.1,2.  Philadelphia, w.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>y.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>Harkness G.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>John Calvin: The Man and His Ethics. New York,1931.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>Knowles D.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The  Evolution  of Medieval Thought. New York: Random House,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>1964.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>McKenzie  J. L.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The Roman  Catholic Church. New York:  Winston  Press,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>1984.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>Murray J.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Calvin on Scripture and Divine Sovereignty. L., 1979.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>Placher  W.   C.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A  History   of  Christian   Theology.  Philadelphia: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>Westminster Press, 1983.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en-US" w:eastAsia="ru-RU"/>
        </w:rPr>
        <w:t>Ullmann W.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A Short  History of the Papacy in the Middle Ages.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New York: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Methuen, 174.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Кальвин Ж.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 христианской жизни. М.: Протестант, 1995.</w:t>
      </w:r>
    </w:p>
    <w:p w:rsidR="003933F0" w:rsidRPr="003933F0" w:rsidRDefault="003933F0" w:rsidP="0039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933F0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Кальвин Ж.</w:t>
      </w:r>
      <w:r w:rsidRPr="003933F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</w:t>
      </w:r>
      <w:r w:rsidRPr="003933F0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Наставление в христианской вере. Т. 1. М., 1997.</w:t>
      </w:r>
    </w:p>
    <w:p w:rsidR="002C5A03" w:rsidRDefault="002C5A03"/>
    <w:sectPr w:rsidR="002C5A03" w:rsidSect="002C5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933F0"/>
    <w:rsid w:val="002C5A03"/>
    <w:rsid w:val="0039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933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33F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75</Pages>
  <Words>50711</Words>
  <Characters>289056</Characters>
  <Application>Microsoft Office Word</Application>
  <DocSecurity>0</DocSecurity>
  <Lines>2408</Lines>
  <Paragraphs>678</Paragraphs>
  <ScaleCrop>false</ScaleCrop>
  <Company>WareZ Provider </Company>
  <LinksUpToDate>false</LinksUpToDate>
  <CharactersWithSpaces>339089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2010-12-24T18:06:00Z</dcterms:created>
  <dcterms:modified xsi:type="dcterms:W3CDTF">2010-12-24T18:07:00Z</dcterms:modified>
</cp:coreProperties>
</file>